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B96A" w14:textId="77777777" w:rsidR="00F30862" w:rsidRDefault="006831FB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C511BF" wp14:editId="6F46AE2A">
            <wp:simplePos x="0" y="0"/>
            <wp:positionH relativeFrom="column">
              <wp:posOffset>3589202</wp:posOffset>
            </wp:positionH>
            <wp:positionV relativeFrom="paragraph">
              <wp:posOffset>114839</wp:posOffset>
            </wp:positionV>
            <wp:extent cx="2160718" cy="759601"/>
            <wp:effectExtent l="0" t="0" r="0" b="2399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718" cy="759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594830A" wp14:editId="2D73BAD3">
            <wp:extent cx="1800362" cy="993596"/>
            <wp:effectExtent l="0" t="0" r="9388" b="0"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362" cy="993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91DB9E" w14:textId="77777777" w:rsidR="00F30862" w:rsidRDefault="00F30862">
      <w:pPr>
        <w:pStyle w:val="Standard"/>
        <w:jc w:val="both"/>
      </w:pPr>
    </w:p>
    <w:p w14:paraId="14A31A83" w14:textId="77777777" w:rsidR="00F30862" w:rsidRDefault="006831FB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Rozeznanie rynku nr 1/2021/UM z dnia 24.05.2021r.</w:t>
      </w:r>
    </w:p>
    <w:p w14:paraId="503CCC76" w14:textId="77777777" w:rsidR="00F30862" w:rsidRDefault="00F30862">
      <w:pPr>
        <w:pStyle w:val="Standard"/>
        <w:jc w:val="both"/>
        <w:rPr>
          <w:rFonts w:ascii="Arial" w:hAnsi="Arial"/>
          <w:sz w:val="20"/>
          <w:szCs w:val="20"/>
        </w:rPr>
      </w:pPr>
    </w:p>
    <w:p w14:paraId="477C9F89" w14:textId="77777777" w:rsidR="00F30862" w:rsidRDefault="006831FB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W związku z realizacją zadania pn. </w:t>
      </w:r>
      <w:r>
        <w:rPr>
          <w:rFonts w:ascii="Arial" w:hAnsi="Arial" w:cs="Microsoft New Tai Lue"/>
          <w:b/>
          <w:bCs/>
          <w:sz w:val="20"/>
          <w:szCs w:val="20"/>
        </w:rPr>
        <w:t xml:space="preserve">„Innowacyjne formy pomocy świadczonej przez Bank Żywności w Chojnicach” </w:t>
      </w:r>
      <w:r>
        <w:rPr>
          <w:rFonts w:ascii="Arial" w:hAnsi="Arial"/>
          <w:sz w:val="20"/>
          <w:szCs w:val="20"/>
        </w:rPr>
        <w:t xml:space="preserve">współfinansowanego przez Województwo Pomorskie </w:t>
      </w:r>
      <w:r>
        <w:rPr>
          <w:rFonts w:ascii="Arial" w:hAnsi="Arial"/>
          <w:b/>
          <w:bCs/>
          <w:sz w:val="20"/>
          <w:szCs w:val="20"/>
          <w:u w:val="single"/>
        </w:rPr>
        <w:t>poszukujemy firmy transportowej do przewozu artykułów spożywczych</w:t>
      </w:r>
      <w:r>
        <w:rPr>
          <w:rFonts w:ascii="Arial" w:hAnsi="Arial"/>
          <w:sz w:val="20"/>
          <w:szCs w:val="20"/>
        </w:rPr>
        <w:t xml:space="preserve"> przekazywanych przez sieci handlowe/dystrybutorów żywności.</w:t>
      </w:r>
    </w:p>
    <w:p w14:paraId="13012E5A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Transporty na trasach 1-16 będą odbywać się 1-2 razy w tygodniu. Pozostałe trasy wg zapotrzebowania. Podmioty składające ofertę powinny spełnić następujące wymagania:</w:t>
      </w:r>
    </w:p>
    <w:p w14:paraId="2F5BF588" w14:textId="77777777" w:rsidR="00F30862" w:rsidRDefault="00F30862">
      <w:pPr>
        <w:pStyle w:val="Standard"/>
        <w:jc w:val="both"/>
        <w:rPr>
          <w:rFonts w:ascii="Arial" w:hAnsi="Arial"/>
          <w:sz w:val="20"/>
          <w:szCs w:val="20"/>
        </w:rPr>
      </w:pPr>
    </w:p>
    <w:p w14:paraId="75E73D24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Dysponować samochodem:</w:t>
      </w:r>
    </w:p>
    <w:p w14:paraId="43218D02" w14:textId="77777777" w:rsidR="00F30862" w:rsidRDefault="006831FB">
      <w:pPr>
        <w:pStyle w:val="Standard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tonażu - min 1200 kg,</w:t>
      </w:r>
    </w:p>
    <w:p w14:paraId="792B542C" w14:textId="77777777" w:rsidR="00F30862" w:rsidRDefault="006831FB">
      <w:pPr>
        <w:pStyle w:val="Standard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dopuszczonym przez Sanepid do przewozu żywności,</w:t>
      </w:r>
    </w:p>
    <w:p w14:paraId="0E492302" w14:textId="77777777" w:rsidR="00F30862" w:rsidRDefault="006831FB">
      <w:pPr>
        <w:pStyle w:val="Standard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dodatkowym atutem będzie wyposażenie pojazdu w agregat chłodniczy.</w:t>
      </w:r>
    </w:p>
    <w:p w14:paraId="26D0C37E" w14:textId="77777777" w:rsidR="00F30862" w:rsidRDefault="00F30862">
      <w:pPr>
        <w:pStyle w:val="Standard"/>
        <w:jc w:val="both"/>
        <w:rPr>
          <w:rFonts w:ascii="Arial" w:hAnsi="Arial"/>
          <w:sz w:val="20"/>
          <w:szCs w:val="20"/>
        </w:rPr>
      </w:pPr>
    </w:p>
    <w:p w14:paraId="31E8825B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Trasy przewozu to:</w:t>
      </w:r>
    </w:p>
    <w:p w14:paraId="3FDD9EC5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1.Bydgoszcz- Chojnice</w:t>
      </w:r>
    </w:p>
    <w:p w14:paraId="3420D0DF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2.Bydgoszcz-Czersk</w:t>
      </w:r>
    </w:p>
    <w:p w14:paraId="69F9C4AA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3.Bydgoszcz-Człuchów</w:t>
      </w:r>
    </w:p>
    <w:p w14:paraId="2DFA9CCE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4.Bydgoszcz-Debrzno</w:t>
      </w:r>
    </w:p>
    <w:p w14:paraId="025E45A9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5.Bydgoszcz-Konarzyny</w:t>
      </w:r>
    </w:p>
    <w:p w14:paraId="75A3080F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6.Bydgoszcz-Koczała</w:t>
      </w:r>
    </w:p>
    <w:p w14:paraId="0A7912FA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7.Bydgoszcz-Przechlewo</w:t>
      </w:r>
    </w:p>
    <w:p w14:paraId="61D9BE09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8.Bydgoszcz-Bytów</w:t>
      </w:r>
    </w:p>
    <w:p w14:paraId="795C4877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9.Bydgoszcz-Borzytuchom</w:t>
      </w:r>
    </w:p>
    <w:p w14:paraId="6454FE54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10.Bydgoszcz-Lipnica</w:t>
      </w:r>
    </w:p>
    <w:p w14:paraId="2BADDB85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11.Bydgoszcz-Czarne</w:t>
      </w:r>
    </w:p>
    <w:p w14:paraId="47CB5296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12.Bydgoszcz-Rzeczenica</w:t>
      </w:r>
    </w:p>
    <w:p w14:paraId="5E2C1317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13.Bydgoszcz-Kościerzyna</w:t>
      </w:r>
    </w:p>
    <w:p w14:paraId="5BE547F3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14.Bydgoszcz-Lipusz</w:t>
      </w:r>
    </w:p>
    <w:p w14:paraId="06061304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15.Bydgoszcz-Dziemiany</w:t>
      </w:r>
    </w:p>
    <w:p w14:paraId="32143CD9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16.Bydgoszcz-Karsin</w:t>
      </w:r>
    </w:p>
    <w:p w14:paraId="4D6F13BE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17.Elżbietów-Chojnice</w:t>
      </w:r>
    </w:p>
    <w:p w14:paraId="395541BB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18.Lębork-Chojnice</w:t>
      </w:r>
    </w:p>
    <w:p w14:paraId="16C77761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19.Gdynia-Chojnice</w:t>
      </w:r>
    </w:p>
    <w:p w14:paraId="7D3B92E9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20.Komorniki-Chojnice</w:t>
      </w:r>
    </w:p>
    <w:p w14:paraId="717FEA34" w14:textId="77777777" w:rsidR="00F30862" w:rsidRDefault="00F30862">
      <w:pPr>
        <w:pStyle w:val="Standard"/>
        <w:jc w:val="both"/>
        <w:rPr>
          <w:rFonts w:ascii="Arial" w:hAnsi="Arial"/>
          <w:sz w:val="20"/>
          <w:szCs w:val="20"/>
        </w:rPr>
      </w:pPr>
    </w:p>
    <w:p w14:paraId="5348CCF1" w14:textId="77777777" w:rsidR="00F30862" w:rsidRDefault="00F30862">
      <w:pPr>
        <w:pStyle w:val="Standard"/>
        <w:jc w:val="both"/>
        <w:rPr>
          <w:rFonts w:ascii="Arial" w:hAnsi="Arial"/>
          <w:sz w:val="20"/>
          <w:szCs w:val="20"/>
        </w:rPr>
      </w:pPr>
    </w:p>
    <w:p w14:paraId="2AEB23BA" w14:textId="77777777" w:rsidR="00F30862" w:rsidRDefault="006831F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Prosimy składać oferty - zawierające stawkę brutto za każdą z 20 tras.</w:t>
      </w:r>
    </w:p>
    <w:p w14:paraId="19C658CF" w14:textId="77777777" w:rsidR="00F30862" w:rsidRDefault="00F30862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6949C68D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UWAGA:</w:t>
      </w:r>
    </w:p>
    <w:p w14:paraId="4E5308C1" w14:textId="77777777" w:rsidR="00F30862" w:rsidRDefault="006831FB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W przypadku konieczności uwzględnienia trasy powrotnej do bazy transportowej firmy 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cena za trasę przedstawiona w ofercie </w:t>
      </w:r>
      <w:r>
        <w:rPr>
          <w:rFonts w:ascii="Arial" w:hAnsi="Arial"/>
          <w:sz w:val="20"/>
          <w:szCs w:val="20"/>
          <w:u w:val="single"/>
        </w:rPr>
        <w:t>musi już uwzględniać trasę powrotną.</w:t>
      </w:r>
    </w:p>
    <w:p w14:paraId="6283C5C7" w14:textId="77777777" w:rsidR="00F30862" w:rsidRDefault="00F30862">
      <w:pPr>
        <w:pStyle w:val="Standard"/>
        <w:jc w:val="both"/>
        <w:rPr>
          <w:rFonts w:ascii="Arial" w:hAnsi="Arial"/>
          <w:sz w:val="20"/>
          <w:szCs w:val="20"/>
        </w:rPr>
      </w:pPr>
    </w:p>
    <w:p w14:paraId="7447522F" w14:textId="77777777" w:rsidR="00F30862" w:rsidRDefault="006831FB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Szczegółowych wyjaśnień udzielamy pod numerem telefonu 509 214 374.</w:t>
      </w:r>
    </w:p>
    <w:p w14:paraId="6F28CEAE" w14:textId="77777777" w:rsidR="00F30862" w:rsidRDefault="00F30862">
      <w:pPr>
        <w:pStyle w:val="Standard"/>
        <w:jc w:val="both"/>
        <w:rPr>
          <w:rFonts w:ascii="Arial" w:hAnsi="Arial"/>
          <w:sz w:val="20"/>
          <w:szCs w:val="20"/>
        </w:rPr>
      </w:pPr>
    </w:p>
    <w:p w14:paraId="0B8DE1ED" w14:textId="77777777" w:rsidR="00F30862" w:rsidRDefault="006831FB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Termin składania ofert upływa dnia 27 maja 2021r. o godz.14.00</w:t>
      </w:r>
    </w:p>
    <w:p w14:paraId="5D20E630" w14:textId="77777777" w:rsidR="00F30862" w:rsidRDefault="00F30862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522B95E7" w14:textId="77777777" w:rsidR="00F30862" w:rsidRDefault="006831FB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Oferty należy składać osobiście lub w formie elektronicznej, na formularzu ofertowym załączonym do niniejszego ogłoszenia.</w:t>
      </w:r>
    </w:p>
    <w:p w14:paraId="6D22B048" w14:textId="77777777" w:rsidR="00F30862" w:rsidRDefault="00F30862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66D1B38A" w14:textId="77777777" w:rsidR="00F30862" w:rsidRDefault="00F30862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5E198DE" w14:textId="77777777" w:rsidR="00F30862" w:rsidRDefault="00F30862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AB22710" w14:textId="77777777" w:rsidR="00F30862" w:rsidRDefault="006831FB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Zamawiający ma prawo wglądu w dokumentację potwierdzającą spełnienie wymogów przez Oferenta.</w:t>
      </w:r>
    </w:p>
    <w:p w14:paraId="6F913CF1" w14:textId="77777777" w:rsidR="00F30862" w:rsidRDefault="00F30862">
      <w:pPr>
        <w:pStyle w:val="Standard"/>
        <w:pageBreakBefore/>
        <w:rPr>
          <w:rFonts w:ascii="Arimo" w:hAnsi="Arimo"/>
          <w:sz w:val="14"/>
          <w:szCs w:val="14"/>
        </w:rPr>
      </w:pPr>
    </w:p>
    <w:p w14:paraId="31DBE93B" w14:textId="77777777" w:rsidR="00F30862" w:rsidRDefault="006831FB">
      <w:pPr>
        <w:pStyle w:val="Standard"/>
      </w:pPr>
      <w:r>
        <w:rPr>
          <w:rFonts w:ascii="Arimo" w:hAnsi="Arimo"/>
          <w:noProof/>
          <w:sz w:val="14"/>
          <w:szCs w:val="14"/>
        </w:rPr>
        <w:drawing>
          <wp:anchor distT="0" distB="0" distL="114300" distR="114300" simplePos="0" relativeHeight="3" behindDoc="0" locked="0" layoutInCell="1" allowOverlap="1" wp14:anchorId="4BD3003A" wp14:editId="78BC8729">
            <wp:simplePos x="0" y="0"/>
            <wp:positionH relativeFrom="column">
              <wp:posOffset>3589202</wp:posOffset>
            </wp:positionH>
            <wp:positionV relativeFrom="paragraph">
              <wp:posOffset>114839</wp:posOffset>
            </wp:positionV>
            <wp:extent cx="2160718" cy="759601"/>
            <wp:effectExtent l="0" t="0" r="0" b="2399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718" cy="759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mo" w:hAnsi="Arimo"/>
          <w:noProof/>
          <w:sz w:val="14"/>
          <w:szCs w:val="14"/>
        </w:rPr>
        <w:drawing>
          <wp:inline distT="0" distB="0" distL="0" distR="0" wp14:anchorId="739A24C8" wp14:editId="7B81F447">
            <wp:extent cx="1800362" cy="993596"/>
            <wp:effectExtent l="0" t="0" r="9388" b="0"/>
            <wp:docPr id="4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362" cy="993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8F43B0" w14:textId="77777777" w:rsidR="00F30862" w:rsidRDefault="00F30862">
      <w:pPr>
        <w:pStyle w:val="Standard"/>
        <w:rPr>
          <w:rFonts w:ascii="Arimo" w:hAnsi="Arimo"/>
          <w:sz w:val="14"/>
          <w:szCs w:val="14"/>
        </w:rPr>
      </w:pPr>
    </w:p>
    <w:p w14:paraId="7F24AD2C" w14:textId="77777777" w:rsidR="00F30862" w:rsidRDefault="006831FB">
      <w:pPr>
        <w:pStyle w:val="Standard"/>
        <w:jc w:val="right"/>
        <w:rPr>
          <w:rFonts w:ascii="Arimo" w:hAnsi="Arimo"/>
          <w:sz w:val="21"/>
          <w:szCs w:val="21"/>
        </w:rPr>
      </w:pPr>
      <w:r>
        <w:rPr>
          <w:rFonts w:ascii="Arimo" w:hAnsi="Arimo"/>
          <w:sz w:val="21"/>
          <w:szCs w:val="21"/>
        </w:rPr>
        <w:t>Załącznik nr 1</w:t>
      </w:r>
    </w:p>
    <w:p w14:paraId="3D1462F3" w14:textId="77777777" w:rsidR="00F30862" w:rsidRDefault="006831FB">
      <w:pPr>
        <w:pStyle w:val="Standard"/>
        <w:jc w:val="right"/>
        <w:rPr>
          <w:rFonts w:ascii="Arimo" w:hAnsi="Arimo"/>
          <w:sz w:val="21"/>
          <w:szCs w:val="21"/>
        </w:rPr>
      </w:pPr>
      <w:r>
        <w:rPr>
          <w:rFonts w:ascii="Arimo" w:hAnsi="Arimo"/>
          <w:sz w:val="21"/>
          <w:szCs w:val="21"/>
        </w:rPr>
        <w:t>do Rozeznania  Rynku nr 1/2021/UM</w:t>
      </w:r>
    </w:p>
    <w:p w14:paraId="5224E8C1" w14:textId="77777777" w:rsidR="00F30862" w:rsidRDefault="006831FB">
      <w:pPr>
        <w:pStyle w:val="Nagwek1"/>
        <w:spacing w:line="240" w:lineRule="auto"/>
        <w:jc w:val="center"/>
        <w:rPr>
          <w:rFonts w:ascii="Arimo" w:hAnsi="Arimo"/>
          <w:sz w:val="21"/>
          <w:szCs w:val="21"/>
        </w:rPr>
      </w:pPr>
      <w:r>
        <w:rPr>
          <w:rFonts w:ascii="Arimo" w:hAnsi="Arimo"/>
          <w:sz w:val="21"/>
          <w:szCs w:val="21"/>
        </w:rPr>
        <w:t>FORMULARZ OFERTOWY DO ROZEZNANIA RYNKU NR 1/2021/UM</w:t>
      </w:r>
    </w:p>
    <w:p w14:paraId="6D022434" w14:textId="77777777" w:rsidR="00F30862" w:rsidRDefault="00F30862">
      <w:pPr>
        <w:pStyle w:val="Akapitzlist"/>
        <w:jc w:val="both"/>
        <w:rPr>
          <w:rFonts w:ascii="Arimo" w:hAnsi="Arimo" w:cs="Calibri"/>
          <w:sz w:val="21"/>
          <w:szCs w:val="21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6913"/>
      </w:tblGrid>
      <w:tr w:rsidR="00F30862" w14:paraId="29FF2563" w14:textId="77777777">
        <w:trPr>
          <w:trHeight w:val="454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D4E8" w14:textId="77777777" w:rsidR="00F30862" w:rsidRDefault="006831FB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NAZWA FIRMY/</w:t>
            </w:r>
          </w:p>
          <w:p w14:paraId="0D7B7F0F" w14:textId="77777777" w:rsidR="00F30862" w:rsidRDefault="006831FB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IMIĘ I NAZWISKO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0D75" w14:textId="77777777" w:rsidR="00F30862" w:rsidRDefault="00F30862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58FF7F7D" w14:textId="77777777">
        <w:trPr>
          <w:trHeight w:val="454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FF50" w14:textId="77777777" w:rsidR="00F30862" w:rsidRDefault="006831FB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REGON / NIP/KRS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6A50" w14:textId="77777777" w:rsidR="00F30862" w:rsidRDefault="00F30862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2A159C52" w14:textId="77777777">
        <w:trPr>
          <w:trHeight w:val="454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C523" w14:textId="77777777" w:rsidR="00F30862" w:rsidRDefault="006831FB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ADRES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AAAD" w14:textId="77777777" w:rsidR="00F30862" w:rsidRDefault="00F30862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448C7C2A" w14:textId="77777777">
        <w:trPr>
          <w:trHeight w:val="454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B7BB" w14:textId="77777777" w:rsidR="00F30862" w:rsidRDefault="006831FB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TELEFON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2E6B" w14:textId="77777777" w:rsidR="00F30862" w:rsidRDefault="00F30862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01A909E8" w14:textId="77777777">
        <w:trPr>
          <w:trHeight w:val="454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2110" w14:textId="77777777" w:rsidR="00F30862" w:rsidRDefault="006831FB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E-MAIL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396E" w14:textId="77777777" w:rsidR="00F30862" w:rsidRDefault="00F30862">
            <w:pPr>
              <w:pStyle w:val="Akapitzlist"/>
              <w:ind w:left="0"/>
              <w:rPr>
                <w:rFonts w:ascii="Arimo" w:hAnsi="Arimo" w:cs="Calibri"/>
                <w:sz w:val="21"/>
                <w:szCs w:val="21"/>
              </w:rPr>
            </w:pPr>
          </w:p>
        </w:tc>
      </w:tr>
    </w:tbl>
    <w:p w14:paraId="4CEDADB2" w14:textId="77777777" w:rsidR="00F30862" w:rsidRDefault="00F30862">
      <w:pPr>
        <w:pStyle w:val="Akapitzlist"/>
        <w:jc w:val="both"/>
        <w:rPr>
          <w:rFonts w:ascii="Arimo" w:hAnsi="Arimo" w:cs="Calibri"/>
          <w:sz w:val="21"/>
          <w:szCs w:val="21"/>
        </w:rPr>
      </w:pPr>
    </w:p>
    <w:p w14:paraId="552D6A25" w14:textId="77777777" w:rsidR="00F30862" w:rsidRDefault="006831FB">
      <w:pPr>
        <w:pStyle w:val="Standard"/>
        <w:jc w:val="both"/>
        <w:rPr>
          <w:rFonts w:ascii="Arimo" w:hAnsi="Arimo" w:cs="Calibri"/>
          <w:sz w:val="21"/>
          <w:szCs w:val="21"/>
        </w:rPr>
      </w:pPr>
      <w:r>
        <w:rPr>
          <w:rFonts w:ascii="Arimo" w:hAnsi="Arimo" w:cs="Calibri"/>
          <w:sz w:val="21"/>
          <w:szCs w:val="21"/>
        </w:rPr>
        <w:t>W związku z procedurą rozeznania rynku nr 1/2021/UM z dnia 24.05.2021r, przedstawiam ofertę: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6717"/>
        <w:gridCol w:w="2171"/>
      </w:tblGrid>
      <w:tr w:rsidR="00F30862" w14:paraId="5A3F936F" w14:textId="77777777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E2A2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LP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4ED9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Usługa Transportowa na trasach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9A72E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Cena brutto za trasę</w:t>
            </w:r>
          </w:p>
        </w:tc>
      </w:tr>
      <w:tr w:rsidR="00F30862" w14:paraId="2AF7FFFB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7EFC0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7E34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 Chojnice</w:t>
            </w:r>
          </w:p>
          <w:p w14:paraId="4F47687B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01D7D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6A95512B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032D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2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7CCD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0B27D15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Bydgoszcz-Czersk</w:t>
            </w:r>
          </w:p>
          <w:p w14:paraId="1A755E18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77737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36508B8F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D6CD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3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8842A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6530550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Bydgoszcz-Człuchów</w:t>
            </w:r>
          </w:p>
          <w:p w14:paraId="19FFC7E6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4835F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78C0905F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6C1B1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4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18DD9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6EBA2E9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Bydgoszcz-Debrzno</w:t>
            </w:r>
          </w:p>
          <w:p w14:paraId="08D59FC3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AA86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351F981A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F8779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5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CE347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E980F14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Bydgoszcz-Konarzyny</w:t>
            </w:r>
          </w:p>
          <w:p w14:paraId="5A876EDF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8B53D8D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0A35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72ED4B3A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AF93C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6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39D4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B2F5B59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Bydgoszcz-Koczała</w:t>
            </w:r>
          </w:p>
          <w:p w14:paraId="72D03D4C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C6FE4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3C9DEE4E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E244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7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3F74A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3C28848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Bydgoszcz-Przechlewo</w:t>
            </w:r>
          </w:p>
          <w:p w14:paraId="78F3070C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24FD9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55B83923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0233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8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D2C87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F221442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Bydgoszcz-Bytów</w:t>
            </w:r>
          </w:p>
          <w:p w14:paraId="296FD9F5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4566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2B2C885B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E0D0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9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5105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3EE1544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Bydgoszcz-Borzytuchom</w:t>
            </w:r>
          </w:p>
          <w:p w14:paraId="6FB2B3A2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23734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23D64130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7C2F4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10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F7D0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0F5B2FD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Bydgoszcz-Lipnica</w:t>
            </w:r>
          </w:p>
          <w:p w14:paraId="1CE0783E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19E64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796722DD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FA6A0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lastRenderedPageBreak/>
              <w:t>11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84050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0C7FE06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Bydgoszcz-Czarne</w:t>
            </w:r>
          </w:p>
          <w:p w14:paraId="73691886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EBF8C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4F9F3DC9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183A8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12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71D0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05F11BB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Bydgoszcz-Rzeczenica</w:t>
            </w:r>
          </w:p>
          <w:p w14:paraId="2A37EC41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F51BB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636A48B0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3378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13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4833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3D7C2EA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Bydgoszcz-Kościerzyna</w:t>
            </w:r>
          </w:p>
          <w:p w14:paraId="175D648D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2B05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2A41F49D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37B19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14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7542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60D0C2B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Bydgoszcz-Lipusz</w:t>
            </w:r>
          </w:p>
          <w:p w14:paraId="3D988106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A8DE3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2835275A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1F8E3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15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5EBBD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1F1923E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Bydgoszcz-Dziemiany</w:t>
            </w:r>
          </w:p>
          <w:p w14:paraId="1B843389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9CE89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35A954F7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36969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16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A016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C8D35A6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Bydgoszcz-Karsin</w:t>
            </w:r>
          </w:p>
          <w:p w14:paraId="204FE9FD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49BB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3C025EFE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D4CE4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17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9368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882C8AF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Elżbietów-Chojnice</w:t>
            </w:r>
          </w:p>
          <w:p w14:paraId="2C59BB7D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A830E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1ED1F7E3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04E0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18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ECD9C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682910B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Lębork-Chojnice</w:t>
            </w:r>
          </w:p>
          <w:p w14:paraId="3A0335C1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1F007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60526365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F93E8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19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A2051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E36B923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Gdynia-Chojnice</w:t>
            </w:r>
          </w:p>
          <w:p w14:paraId="74695B56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1FA77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  <w:tr w:rsidR="00F30862" w14:paraId="1F0105D7" w14:textId="77777777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C146C" w14:textId="77777777" w:rsidR="00F30862" w:rsidRDefault="006831FB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  <w:r>
              <w:rPr>
                <w:rFonts w:ascii="Arimo" w:hAnsi="Arimo" w:cs="Calibri"/>
                <w:sz w:val="21"/>
                <w:szCs w:val="21"/>
              </w:rPr>
              <w:t>20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8614D" w14:textId="77777777" w:rsidR="00F30862" w:rsidRDefault="00F3086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C69C0A8" w14:textId="77777777" w:rsidR="00F30862" w:rsidRDefault="006831FB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Komorniki-Chojnice</w:t>
            </w:r>
          </w:p>
          <w:p w14:paraId="1010C646" w14:textId="77777777" w:rsidR="00F30862" w:rsidRDefault="00F30862">
            <w:pPr>
              <w:pStyle w:val="Standard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32BB7" w14:textId="77777777" w:rsidR="00F30862" w:rsidRDefault="00F30862">
            <w:pPr>
              <w:pStyle w:val="TableContents"/>
              <w:jc w:val="both"/>
              <w:rPr>
                <w:rFonts w:ascii="Arimo" w:hAnsi="Arimo" w:cs="Calibri"/>
                <w:sz w:val="21"/>
                <w:szCs w:val="21"/>
              </w:rPr>
            </w:pPr>
          </w:p>
        </w:tc>
      </w:tr>
    </w:tbl>
    <w:p w14:paraId="0549D46A" w14:textId="77777777" w:rsidR="00F30862" w:rsidRDefault="00F30862">
      <w:pPr>
        <w:pStyle w:val="Standard"/>
        <w:jc w:val="both"/>
        <w:rPr>
          <w:rFonts w:ascii="Arimo" w:hAnsi="Arimo" w:cs="Calibri"/>
          <w:sz w:val="21"/>
          <w:szCs w:val="21"/>
        </w:rPr>
      </w:pPr>
    </w:p>
    <w:p w14:paraId="7C6688AC" w14:textId="77777777" w:rsidR="00F30862" w:rsidRDefault="006831FB">
      <w:pPr>
        <w:pStyle w:val="Akapitzlist"/>
        <w:jc w:val="center"/>
        <w:rPr>
          <w:rFonts w:ascii="Arimo" w:hAnsi="Arimo" w:cs="Calibri"/>
          <w:b/>
        </w:rPr>
      </w:pPr>
      <w:r>
        <w:rPr>
          <w:rFonts w:ascii="Arimo" w:hAnsi="Arimo" w:cs="Calibri"/>
          <w:b/>
        </w:rPr>
        <w:t>Uwagi/wyjaśnienia mogące mieć wpływ na ocenę oferty:</w:t>
      </w:r>
    </w:p>
    <w:p w14:paraId="04962819" w14:textId="77777777" w:rsidR="00F30862" w:rsidRDefault="00F30862">
      <w:pPr>
        <w:pStyle w:val="Akapitzlist"/>
        <w:jc w:val="center"/>
        <w:rPr>
          <w:rFonts w:ascii="Arimo" w:hAnsi="Arimo" w:cs="Calibri"/>
          <w:b/>
        </w:rPr>
      </w:pPr>
    </w:p>
    <w:p w14:paraId="0F8CF311" w14:textId="77777777" w:rsidR="00F30862" w:rsidRDefault="006831FB">
      <w:pPr>
        <w:pStyle w:val="Akapitzlist"/>
        <w:jc w:val="center"/>
        <w:rPr>
          <w:rFonts w:ascii="Arimo" w:hAnsi="Arimo" w:cs="Calibri"/>
          <w:b/>
        </w:rPr>
      </w:pPr>
      <w:r>
        <w:rPr>
          <w:rFonts w:ascii="Arimo" w:hAnsi="Arimo" w:cs="Calibri"/>
          <w:b/>
        </w:rPr>
        <w:t>__________________________________________________________________</w:t>
      </w:r>
    </w:p>
    <w:p w14:paraId="2D559E8E" w14:textId="77777777" w:rsidR="00F30862" w:rsidRDefault="006831FB">
      <w:pPr>
        <w:pStyle w:val="Akapitzlist"/>
        <w:jc w:val="center"/>
        <w:rPr>
          <w:rFonts w:ascii="Arimo" w:hAnsi="Arimo" w:cs="Calibri"/>
          <w:b/>
        </w:rPr>
      </w:pPr>
      <w:r>
        <w:rPr>
          <w:rFonts w:ascii="Arimo" w:hAnsi="Arimo" w:cs="Calibri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8B07D16" w14:textId="77777777" w:rsidR="00F30862" w:rsidRDefault="00F30862">
      <w:pPr>
        <w:pStyle w:val="Akapitzlist"/>
        <w:jc w:val="center"/>
        <w:rPr>
          <w:rFonts w:ascii="Arimo" w:hAnsi="Arimo" w:cs="Calibri"/>
          <w:b/>
        </w:rPr>
      </w:pPr>
    </w:p>
    <w:p w14:paraId="35BB841E" w14:textId="77777777" w:rsidR="00F30862" w:rsidRDefault="006831FB">
      <w:pPr>
        <w:pStyle w:val="Standard"/>
        <w:numPr>
          <w:ilvl w:val="0"/>
          <w:numId w:val="6"/>
        </w:numPr>
        <w:jc w:val="both"/>
        <w:rPr>
          <w:rFonts w:ascii="Arimo" w:hAnsi="Arimo"/>
          <w:sz w:val="18"/>
          <w:szCs w:val="18"/>
        </w:rPr>
      </w:pPr>
      <w:r>
        <w:rPr>
          <w:rFonts w:ascii="Arimo" w:hAnsi="Arimo"/>
          <w:sz w:val="18"/>
          <w:szCs w:val="18"/>
        </w:rPr>
        <w:t>Oświadczam, że pojazd przewidziany do realizacji ww. usługi został dopuszczony do przewozu żywności.</w:t>
      </w:r>
    </w:p>
    <w:p w14:paraId="75C8458B" w14:textId="77777777" w:rsidR="00F30862" w:rsidRDefault="006831FB">
      <w:pPr>
        <w:pStyle w:val="Standard"/>
        <w:numPr>
          <w:ilvl w:val="0"/>
          <w:numId w:val="6"/>
        </w:numPr>
        <w:jc w:val="both"/>
        <w:rPr>
          <w:rFonts w:ascii="Arimo" w:hAnsi="Arimo" w:cs="Calibri"/>
          <w:sz w:val="18"/>
          <w:szCs w:val="18"/>
        </w:rPr>
      </w:pPr>
      <w:r>
        <w:rPr>
          <w:rFonts w:ascii="Arimo" w:hAnsi="Arimo" w:cs="Calibri"/>
          <w:sz w:val="18"/>
          <w:szCs w:val="18"/>
        </w:rPr>
        <w:t>Oświadczam, że posiadam licencję na wykonywanie przewozów rzeczy w transporcie krajowym.</w:t>
      </w:r>
    </w:p>
    <w:p w14:paraId="1F20CCC0" w14:textId="77777777" w:rsidR="00F30862" w:rsidRDefault="006831FB">
      <w:pPr>
        <w:pStyle w:val="Standard"/>
        <w:numPr>
          <w:ilvl w:val="0"/>
          <w:numId w:val="6"/>
        </w:numPr>
        <w:jc w:val="both"/>
        <w:rPr>
          <w:rFonts w:ascii="Arimo" w:hAnsi="Arimo" w:cs="Calibri"/>
          <w:sz w:val="18"/>
          <w:szCs w:val="18"/>
        </w:rPr>
      </w:pPr>
      <w:r>
        <w:rPr>
          <w:rFonts w:ascii="Arimo" w:hAnsi="Arimo" w:cs="Calibri"/>
          <w:sz w:val="18"/>
          <w:szCs w:val="18"/>
        </w:rPr>
        <w:t>Oświadczam, że podana cena ofertowa zawiera wszystkie koszty niezbędne do wykonania transportów na w/w trasach.</w:t>
      </w:r>
    </w:p>
    <w:p w14:paraId="485BA0EA" w14:textId="77777777" w:rsidR="00F30862" w:rsidRDefault="00F30862">
      <w:pPr>
        <w:pStyle w:val="Standard"/>
        <w:jc w:val="both"/>
        <w:rPr>
          <w:rFonts w:ascii="Arimo" w:hAnsi="Arimo" w:cs="Calibri"/>
          <w:sz w:val="18"/>
          <w:szCs w:val="18"/>
        </w:rPr>
      </w:pPr>
    </w:p>
    <w:p w14:paraId="7E390F90" w14:textId="77777777" w:rsidR="00F30862" w:rsidRDefault="00F30862">
      <w:pPr>
        <w:pStyle w:val="Standard"/>
        <w:jc w:val="both"/>
        <w:rPr>
          <w:rFonts w:ascii="Arimo" w:hAnsi="Arimo" w:cs="Calibri"/>
          <w:sz w:val="18"/>
          <w:szCs w:val="18"/>
        </w:rPr>
      </w:pPr>
    </w:p>
    <w:p w14:paraId="6E17105B" w14:textId="77777777" w:rsidR="00F30862" w:rsidRDefault="006831FB">
      <w:pPr>
        <w:pStyle w:val="Akapitzlist"/>
        <w:rPr>
          <w:rFonts w:ascii="Arimo" w:hAnsi="Arimo" w:cs="Calibri"/>
          <w:b/>
          <w:sz w:val="16"/>
          <w:szCs w:val="16"/>
        </w:rPr>
      </w:pPr>
      <w:r>
        <w:rPr>
          <w:rFonts w:ascii="Arimo" w:hAnsi="Arimo" w:cs="Calibri"/>
          <w:b/>
          <w:sz w:val="16"/>
          <w:szCs w:val="16"/>
        </w:rPr>
        <w:t>___________________________</w:t>
      </w:r>
    </w:p>
    <w:p w14:paraId="05DB5571" w14:textId="77777777" w:rsidR="00F30862" w:rsidRDefault="006831FB">
      <w:pPr>
        <w:pStyle w:val="Akapitzlist"/>
        <w:rPr>
          <w:rFonts w:ascii="Arimo" w:hAnsi="Arimo" w:cs="Calibri"/>
          <w:b/>
          <w:sz w:val="16"/>
          <w:szCs w:val="16"/>
        </w:rPr>
      </w:pPr>
      <w:r>
        <w:rPr>
          <w:rFonts w:ascii="Arimo" w:hAnsi="Arimo" w:cs="Calibri"/>
          <w:b/>
          <w:sz w:val="16"/>
          <w:szCs w:val="16"/>
        </w:rPr>
        <w:t>(miejscowość, dnia)</w:t>
      </w:r>
    </w:p>
    <w:p w14:paraId="4A69968F" w14:textId="77777777" w:rsidR="00F30862" w:rsidRDefault="006831FB">
      <w:pPr>
        <w:pStyle w:val="Standard"/>
        <w:jc w:val="right"/>
        <w:rPr>
          <w:rFonts w:ascii="Arimo" w:hAnsi="Arimo" w:cs="Calibri"/>
          <w:b/>
          <w:sz w:val="18"/>
          <w:szCs w:val="18"/>
        </w:rPr>
      </w:pPr>
      <w:r>
        <w:rPr>
          <w:rFonts w:ascii="Arimo" w:hAnsi="Arimo" w:cs="Calibri"/>
          <w:b/>
          <w:sz w:val="18"/>
          <w:szCs w:val="18"/>
        </w:rPr>
        <w:t>________________________________________</w:t>
      </w:r>
    </w:p>
    <w:p w14:paraId="4FC1C2DE" w14:textId="77777777" w:rsidR="00F30862" w:rsidRDefault="006831FB">
      <w:pPr>
        <w:pStyle w:val="Standard"/>
        <w:jc w:val="right"/>
        <w:rPr>
          <w:rFonts w:ascii="Arimo" w:hAnsi="Arimo" w:cs="Calibri"/>
          <w:b/>
          <w:sz w:val="14"/>
          <w:szCs w:val="14"/>
        </w:rPr>
      </w:pPr>
      <w:r>
        <w:rPr>
          <w:rFonts w:ascii="Arimo" w:hAnsi="Arimo" w:cs="Calibri"/>
          <w:b/>
          <w:sz w:val="14"/>
          <w:szCs w:val="14"/>
        </w:rPr>
        <w:t>Imię i nazwisko osoby składającej ofertę, pieczęć firmowa</w:t>
      </w:r>
    </w:p>
    <w:p w14:paraId="575D8D19" w14:textId="77777777" w:rsidR="00F30862" w:rsidRDefault="00F30862">
      <w:pPr>
        <w:pStyle w:val="Akapitzlist"/>
        <w:pageBreakBefore/>
        <w:jc w:val="center"/>
        <w:rPr>
          <w:rFonts w:ascii="Arial" w:hAnsi="Arial" w:cs="Calibri"/>
          <w:b/>
          <w:sz w:val="18"/>
          <w:szCs w:val="18"/>
        </w:rPr>
      </w:pPr>
    </w:p>
    <w:p w14:paraId="3AFAD8BD" w14:textId="77777777" w:rsidR="00F30862" w:rsidRDefault="006831FB">
      <w:pPr>
        <w:pStyle w:val="Akapitzlist"/>
        <w:jc w:val="center"/>
        <w:rPr>
          <w:rFonts w:ascii="Arial" w:hAnsi="Arial" w:cs="Calibri"/>
          <w:b/>
          <w:sz w:val="18"/>
          <w:szCs w:val="18"/>
        </w:rPr>
      </w:pPr>
      <w:r>
        <w:rPr>
          <w:rFonts w:ascii="Arial" w:hAnsi="Arial" w:cs="Calibri"/>
          <w:b/>
          <w:sz w:val="18"/>
          <w:szCs w:val="18"/>
        </w:rPr>
        <w:t>OŚWIADCZENIE O BRAKU POWIĄZAŃ OSOBOWYCH</w:t>
      </w:r>
    </w:p>
    <w:p w14:paraId="4459B0A3" w14:textId="77777777" w:rsidR="00F30862" w:rsidRDefault="00F30862">
      <w:pPr>
        <w:pStyle w:val="Akapitzlist"/>
        <w:jc w:val="center"/>
        <w:rPr>
          <w:rFonts w:ascii="Arial" w:hAnsi="Arial" w:cs="Calibri"/>
          <w:b/>
          <w:sz w:val="18"/>
          <w:szCs w:val="18"/>
        </w:rPr>
      </w:pPr>
    </w:p>
    <w:p w14:paraId="3FDA3F39" w14:textId="77777777" w:rsidR="00F30862" w:rsidRDefault="006831FB">
      <w:pPr>
        <w:pStyle w:val="Akapitzlist"/>
        <w:spacing w:line="360" w:lineRule="auto"/>
        <w:ind w:left="0"/>
        <w:jc w:val="both"/>
      </w:pPr>
      <w:r>
        <w:rPr>
          <w:rFonts w:ascii="Arial" w:hAnsi="Arial" w:cs="Calibri"/>
          <w:sz w:val="18"/>
          <w:szCs w:val="18"/>
        </w:rPr>
        <w:t xml:space="preserve">Składając ofertę w postępowaniu rozeznania rynku </w:t>
      </w:r>
      <w:r>
        <w:rPr>
          <w:rFonts w:ascii="Arial" w:hAnsi="Arial"/>
          <w:sz w:val="18"/>
          <w:szCs w:val="18"/>
        </w:rPr>
        <w:t xml:space="preserve">w ramach  projektu pn. </w:t>
      </w:r>
      <w:r>
        <w:rPr>
          <w:rFonts w:ascii="Arial" w:hAnsi="Arial" w:cs="Microsoft New Tai Lue"/>
          <w:b/>
          <w:bCs/>
          <w:sz w:val="18"/>
          <w:szCs w:val="18"/>
        </w:rPr>
        <w:t>„</w:t>
      </w:r>
      <w:r>
        <w:rPr>
          <w:rFonts w:ascii="Arial" w:hAnsi="Arial" w:cs="Microsoft New Tai Lue"/>
          <w:b/>
          <w:bCs/>
          <w:sz w:val="20"/>
          <w:szCs w:val="20"/>
        </w:rPr>
        <w:t>Innowacyjne formy pomocy świadczonej przez Bank Żywności w Chojnicach”</w:t>
      </w:r>
      <w:r>
        <w:rPr>
          <w:rFonts w:ascii="Arial" w:hAnsi="Arial" w:cs="Microsoft New Tai Lue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współfinansowanego przez Województwo Pomorskie</w:t>
      </w:r>
      <w:r>
        <w:rPr>
          <w:rFonts w:ascii="Arial" w:hAnsi="Arial" w:cs="Calibri"/>
          <w:sz w:val="18"/>
          <w:szCs w:val="18"/>
        </w:rPr>
        <w:t xml:space="preserve"> </w:t>
      </w:r>
      <w:r>
        <w:rPr>
          <w:rFonts w:ascii="Arial" w:hAnsi="Arial" w:cs="Calibri"/>
          <w:b/>
          <w:sz w:val="18"/>
          <w:szCs w:val="18"/>
          <w:u w:val="single"/>
        </w:rPr>
        <w:t>oświadczam:</w:t>
      </w:r>
    </w:p>
    <w:p w14:paraId="32B837AA" w14:textId="77777777" w:rsidR="00F30862" w:rsidRDefault="00F30862">
      <w:pPr>
        <w:pStyle w:val="Akapitzlist"/>
        <w:spacing w:line="360" w:lineRule="auto"/>
        <w:ind w:left="0"/>
        <w:jc w:val="both"/>
        <w:rPr>
          <w:rFonts w:ascii="Arial" w:hAnsi="Arial"/>
          <w:sz w:val="18"/>
          <w:szCs w:val="18"/>
        </w:rPr>
      </w:pPr>
    </w:p>
    <w:p w14:paraId="603C32F2" w14:textId="77777777" w:rsidR="00F30862" w:rsidRDefault="006831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Jako Oferent nie jestem powiązany z Bankiem Żywności w Chojnicach lub osobami upoważnionymi do zaciągania zobowiązań w imieniu Banku Żywności  w Chojnicach lub osobami wykonującymi w imieniu Banku Żywności w Chojnicach czynności związane z przygotowaniem i przeprowadzeniem procedury Rozeznania Rynku.</w:t>
      </w:r>
    </w:p>
    <w:p w14:paraId="007B64FB" w14:textId="77777777" w:rsidR="00F30862" w:rsidRDefault="006831F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Wyrażam zgodę na przetwarzanie moich danych osobowych zawartych w ofercie dla potrzeb niezbędnych do realizacji procesu rekrutacji zgodnie z </w:t>
      </w:r>
      <w:r>
        <w:rPr>
          <w:rFonts w:ascii="Arial" w:hAnsi="Arial" w:cs="Garamond"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Arial" w:hAnsi="Arial" w:cs="Garamond"/>
          <w:sz w:val="18"/>
          <w:szCs w:val="18"/>
        </w:rPr>
        <w:t>Dz.Urz</w:t>
      </w:r>
      <w:proofErr w:type="spellEnd"/>
      <w:r>
        <w:rPr>
          <w:rFonts w:ascii="Arial" w:hAnsi="Arial" w:cs="Garamond"/>
          <w:sz w:val="18"/>
          <w:szCs w:val="18"/>
        </w:rPr>
        <w:t>. UE L 119, s. 1)</w:t>
      </w:r>
    </w:p>
    <w:p w14:paraId="18DD965A" w14:textId="77777777" w:rsidR="00F30862" w:rsidRDefault="00F30862">
      <w:pPr>
        <w:pStyle w:val="Akapitzlist"/>
        <w:spacing w:line="360" w:lineRule="auto"/>
        <w:jc w:val="both"/>
        <w:rPr>
          <w:rFonts w:ascii="Arial" w:hAnsi="Arial"/>
          <w:sz w:val="18"/>
          <w:szCs w:val="18"/>
        </w:rPr>
      </w:pPr>
    </w:p>
    <w:tbl>
      <w:tblPr>
        <w:tblW w:w="9330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5850"/>
      </w:tblGrid>
      <w:tr w:rsidR="00F30862" w14:paraId="607A007C" w14:textId="77777777">
        <w:trPr>
          <w:trHeight w:val="950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B1C6" w14:textId="77777777" w:rsidR="00F30862" w:rsidRDefault="00F30862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</w:p>
          <w:p w14:paraId="5EF9A4F3" w14:textId="77777777" w:rsidR="00F30862" w:rsidRDefault="00F30862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</w:p>
          <w:p w14:paraId="2A39E053" w14:textId="77777777" w:rsidR="00F30862" w:rsidRDefault="00F30862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</w:p>
          <w:p w14:paraId="095F8A73" w14:textId="77777777" w:rsidR="00F30862" w:rsidRDefault="00F30862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</w:p>
          <w:p w14:paraId="314F1D65" w14:textId="77777777" w:rsidR="00F30862" w:rsidRDefault="006831FB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  <w:r>
              <w:rPr>
                <w:rFonts w:ascii="Arimo" w:hAnsi="Arimo" w:cs="Calibri"/>
                <w:sz w:val="18"/>
                <w:szCs w:val="18"/>
              </w:rPr>
              <w:t>…...........……………., [data]</w:t>
            </w:r>
          </w:p>
        </w:tc>
        <w:tc>
          <w:tcPr>
            <w:tcW w:w="5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6756" w14:textId="77777777" w:rsidR="00F30862" w:rsidRDefault="00F30862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</w:p>
          <w:p w14:paraId="59B41832" w14:textId="77777777" w:rsidR="00F30862" w:rsidRDefault="00F30862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</w:p>
          <w:p w14:paraId="6D111AB7" w14:textId="77777777" w:rsidR="00F30862" w:rsidRDefault="00F30862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</w:p>
          <w:p w14:paraId="443AD58B" w14:textId="77777777" w:rsidR="00F30862" w:rsidRDefault="006831FB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  <w:r>
              <w:rPr>
                <w:rFonts w:ascii="Arimo" w:hAnsi="Arimo" w:cs="Calibri"/>
                <w:sz w:val="18"/>
                <w:szCs w:val="18"/>
              </w:rPr>
              <w:t>Imię i nazwisko osoby składającej ofertę i  oświadczenie</w:t>
            </w:r>
          </w:p>
          <w:p w14:paraId="201F011A" w14:textId="77777777" w:rsidR="00F30862" w:rsidRDefault="00F30862">
            <w:pPr>
              <w:pStyle w:val="Standard"/>
              <w:jc w:val="center"/>
              <w:rPr>
                <w:rFonts w:ascii="Arimo" w:hAnsi="Arimo" w:cs="Calibri"/>
                <w:sz w:val="18"/>
                <w:szCs w:val="18"/>
              </w:rPr>
            </w:pPr>
          </w:p>
        </w:tc>
      </w:tr>
    </w:tbl>
    <w:p w14:paraId="616C18C3" w14:textId="77777777" w:rsidR="00042A47" w:rsidRDefault="00042A47" w:rsidP="00042A47">
      <w:pPr>
        <w:pStyle w:val="Default"/>
        <w:rPr>
          <w:rFonts w:ascii="Arial" w:hAnsi="Arial" w:cs="Garamond"/>
          <w:sz w:val="20"/>
          <w:szCs w:val="20"/>
          <w:shd w:val="clear" w:color="auto" w:fill="FFFFFF"/>
        </w:rPr>
      </w:pPr>
    </w:p>
    <w:p w14:paraId="0AFEDC11" w14:textId="77777777" w:rsidR="00042A47" w:rsidRDefault="00042A47" w:rsidP="00042A47">
      <w:pPr>
        <w:pStyle w:val="Akapitzlist"/>
        <w:jc w:val="both"/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W związku z przetwarzaniem danych osobowych informujemy:</w:t>
      </w:r>
    </w:p>
    <w:p w14:paraId="6E4D28E0" w14:textId="77777777" w:rsidR="00042A47" w:rsidRDefault="00042A47" w:rsidP="00042A47">
      <w:pPr>
        <w:pStyle w:val="Akapitzlist"/>
        <w:jc w:val="both"/>
      </w:pPr>
      <w:r>
        <w:rPr>
          <w:rFonts w:ascii="Arial" w:eastAsia="Calibri, Calibri" w:hAnsi="Arial" w:cs="Calibri, Calibri"/>
          <w:color w:val="000000"/>
          <w:sz w:val="18"/>
          <w:szCs w:val="18"/>
        </w:rPr>
        <w:t xml:space="preserve">1.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Administratorem danych osobowych jest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 xml:space="preserve">Bank Żywności w Chojnicach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(dalej: „ADMINISTRATOR”), z siedzibą: ul.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18"/>
        </w:rPr>
        <w:t>Świętopełka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10, 89-600 Chojnice. Z Administratorem można się kontaktować pisemnie, za pomocą poczty tradycyjnej na adres: ul.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18"/>
        </w:rPr>
        <w:t>Świętopełka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10, 89-600 Chojnice.</w:t>
      </w:r>
    </w:p>
    <w:p w14:paraId="21261C21" w14:textId="77777777" w:rsidR="00042A47" w:rsidRDefault="00042A47" w:rsidP="00042A47">
      <w:pPr>
        <w:pStyle w:val="Akapitzlist"/>
        <w:jc w:val="both"/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2. Administrator wyznaczył Inspektora Ochrony Danych - Andrzeja Rybus-Tołłoczko, z którym można się skontaktować pod adresem mailowym: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iodo@rt-net.pl.</w:t>
      </w:r>
    </w:p>
    <w:p w14:paraId="4E11D01D" w14:textId="77777777" w:rsidR="00042A47" w:rsidRDefault="00042A47" w:rsidP="00042A47">
      <w:pPr>
        <w:pStyle w:val="Akapitzlist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11 września 2019 r. Prawo zamówień publicznych.</w:t>
      </w:r>
    </w:p>
    <w:p w14:paraId="1C69D63C" w14:textId="77777777" w:rsidR="00042A47" w:rsidRDefault="00042A47" w:rsidP="00042A47">
      <w:pPr>
        <w:pStyle w:val="Akapitzlist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4. Przetwarzanie danych osobowych odbywa się w celu przeprowadzenia postępowania o udzielenie zamówienia publicznego – art. 6 ust. 1 lit. c, e RODO.</w:t>
      </w:r>
    </w:p>
    <w:p w14:paraId="234C6C47" w14:textId="77777777" w:rsidR="00042A47" w:rsidRDefault="00042A47" w:rsidP="00042A47">
      <w:pPr>
        <w:pStyle w:val="Akapitzli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Dane osobowe nie pochodzą od stron trzecich.</w:t>
      </w:r>
    </w:p>
    <w:p w14:paraId="45E2A746" w14:textId="77777777" w:rsidR="00042A47" w:rsidRDefault="00042A47" w:rsidP="00042A47">
      <w:pPr>
        <w:pStyle w:val="Akapitzlist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6. Administrator nie zamierza przekazywać danych do państwa trzeciego lub organizacji międzynarodowej.</w:t>
      </w:r>
    </w:p>
    <w:p w14:paraId="23380D36" w14:textId="77777777" w:rsidR="00042A47" w:rsidRDefault="00042A47" w:rsidP="00042A47">
      <w:pPr>
        <w:pStyle w:val="Akapitzlist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7. 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</w:t>
      </w:r>
    </w:p>
    <w:p w14:paraId="385F8FDC" w14:textId="77777777" w:rsidR="00042A47" w:rsidRDefault="00042A47" w:rsidP="00042A47">
      <w:pPr>
        <w:pStyle w:val="Akapitzlist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8. Dane osobowe będą przetwarzane przez Administratora do 5 lat od dnia zakończenia postępowania o udzielenie zamówienia, zgodnie z przepisami prawa.</w:t>
      </w:r>
    </w:p>
    <w:p w14:paraId="451EAA16" w14:textId="77777777" w:rsidR="00042A47" w:rsidRDefault="00042A47" w:rsidP="00042A47">
      <w:pPr>
        <w:pStyle w:val="Akapitzlist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446FEC8D" w14:textId="77777777" w:rsidR="00042A47" w:rsidRDefault="00042A47" w:rsidP="00042A47">
      <w:pPr>
        <w:pStyle w:val="Akapitzlist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10. Skargę nas działania Administratora można wnieść do Prezesa Urzędu Ochrony Danych Osobowych.</w:t>
      </w:r>
    </w:p>
    <w:p w14:paraId="14D2BFE8" w14:textId="77777777" w:rsidR="00042A47" w:rsidRDefault="00042A47" w:rsidP="00042A47">
      <w:pPr>
        <w:pStyle w:val="Akapitzlist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11. Podanie danych osobowych jest wymogiem udziału w postępowaniu o udzielenie zamówienia. Ich niepodanie spowoduje brak możliwości udziału w postępowaniu.</w:t>
      </w:r>
    </w:p>
    <w:p w14:paraId="7418E339" w14:textId="77777777" w:rsidR="00042A47" w:rsidRDefault="00042A47" w:rsidP="00042A47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Administrator nie przewiduje zautomatyzowanego podejmowania decyzji.</w:t>
      </w:r>
    </w:p>
    <w:p w14:paraId="79D1E788" w14:textId="77777777" w:rsidR="00042A47" w:rsidRDefault="00042A47" w:rsidP="00042A47">
      <w:pPr>
        <w:pStyle w:val="Akapitzlist"/>
        <w:jc w:val="both"/>
        <w:rPr>
          <w:rFonts w:ascii="Arial" w:hAnsi="Arial"/>
          <w:sz w:val="18"/>
          <w:szCs w:val="18"/>
        </w:rPr>
      </w:pPr>
    </w:p>
    <w:p w14:paraId="04AC46EB" w14:textId="77777777" w:rsidR="00042A47" w:rsidRDefault="00042A47" w:rsidP="00042A47">
      <w:pPr>
        <w:pStyle w:val="Akapitzlist"/>
        <w:jc w:val="both"/>
        <w:rPr>
          <w:rFonts w:ascii="Arial" w:hAnsi="Arial"/>
          <w:sz w:val="18"/>
          <w:szCs w:val="18"/>
        </w:rPr>
      </w:pPr>
    </w:p>
    <w:p w14:paraId="6029583F" w14:textId="77777777" w:rsidR="00042A47" w:rsidRDefault="00042A47" w:rsidP="00042A47">
      <w:pPr>
        <w:pStyle w:val="Akapitzlist"/>
        <w:jc w:val="both"/>
        <w:rPr>
          <w:rFonts w:ascii="Arial" w:hAnsi="Arial"/>
          <w:sz w:val="18"/>
          <w:szCs w:val="18"/>
        </w:rPr>
      </w:pPr>
    </w:p>
    <w:tbl>
      <w:tblPr>
        <w:tblW w:w="9330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5850"/>
      </w:tblGrid>
      <w:tr w:rsidR="00042A47" w14:paraId="4EE2085B" w14:textId="77777777" w:rsidTr="00094252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4F8A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</w:p>
          <w:p w14:paraId="71973520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</w:p>
          <w:p w14:paraId="50DDFE37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</w:p>
          <w:p w14:paraId="6F6E6BE7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</w:p>
          <w:p w14:paraId="7A2E7AA5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  <w:r>
              <w:rPr>
                <w:rFonts w:ascii="Arimo" w:hAnsi="Arimo" w:cs="Calibri"/>
                <w:sz w:val="18"/>
                <w:szCs w:val="18"/>
              </w:rPr>
              <w:t>…...........……………., [data]</w:t>
            </w:r>
          </w:p>
        </w:tc>
        <w:tc>
          <w:tcPr>
            <w:tcW w:w="5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0459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</w:p>
          <w:p w14:paraId="54C7C6A3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</w:p>
          <w:p w14:paraId="0F1C422B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</w:p>
          <w:p w14:paraId="4A233520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  <w:r>
              <w:rPr>
                <w:rFonts w:ascii="Arimo" w:hAnsi="Arimo" w:cs="Calibri"/>
                <w:sz w:val="18"/>
                <w:szCs w:val="18"/>
              </w:rPr>
              <w:t>Imię i nazwisko osoby składającej ofertę i  oświadczenie</w:t>
            </w:r>
          </w:p>
          <w:p w14:paraId="43B9EDBB" w14:textId="77777777" w:rsidR="00042A47" w:rsidRDefault="00042A47" w:rsidP="00042A47">
            <w:pPr>
              <w:pStyle w:val="Standard"/>
              <w:jc w:val="both"/>
              <w:rPr>
                <w:rFonts w:ascii="Arimo" w:hAnsi="Arimo" w:cs="Calibri"/>
                <w:sz w:val="18"/>
                <w:szCs w:val="18"/>
              </w:rPr>
            </w:pPr>
          </w:p>
        </w:tc>
      </w:tr>
    </w:tbl>
    <w:p w14:paraId="50677AB3" w14:textId="77777777" w:rsidR="00042A47" w:rsidRDefault="00042A47" w:rsidP="00042A47">
      <w:pPr>
        <w:pStyle w:val="Akapitzlist"/>
        <w:rPr>
          <w:rFonts w:ascii="Arial" w:hAnsi="Arial"/>
          <w:sz w:val="18"/>
          <w:szCs w:val="18"/>
        </w:rPr>
      </w:pPr>
    </w:p>
    <w:p w14:paraId="43717E2C" w14:textId="77777777" w:rsidR="00F30862" w:rsidRDefault="00F30862">
      <w:pPr>
        <w:pStyle w:val="Akapitzlist"/>
        <w:jc w:val="center"/>
        <w:rPr>
          <w:rFonts w:ascii="Arial" w:hAnsi="Arial"/>
          <w:b/>
          <w:bCs/>
          <w:sz w:val="18"/>
          <w:szCs w:val="18"/>
        </w:rPr>
      </w:pPr>
    </w:p>
    <w:sectPr w:rsidR="00F3086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9710" w14:textId="77777777" w:rsidR="00B101B3" w:rsidRDefault="00B101B3">
      <w:r>
        <w:separator/>
      </w:r>
    </w:p>
  </w:endnote>
  <w:endnote w:type="continuationSeparator" w:id="0">
    <w:p w14:paraId="1B4A7A1F" w14:textId="77777777" w:rsidR="00B101B3" w:rsidRDefault="00B1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DC07" w14:textId="77777777" w:rsidR="00B101B3" w:rsidRDefault="00B101B3">
      <w:r>
        <w:rPr>
          <w:color w:val="000000"/>
        </w:rPr>
        <w:separator/>
      </w:r>
    </w:p>
  </w:footnote>
  <w:footnote w:type="continuationSeparator" w:id="0">
    <w:p w14:paraId="04305779" w14:textId="77777777" w:rsidR="00B101B3" w:rsidRDefault="00B1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C41"/>
    <w:multiLevelType w:val="multilevel"/>
    <w:tmpl w:val="9A88DC60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2874D7"/>
    <w:multiLevelType w:val="multilevel"/>
    <w:tmpl w:val="48D2F9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7717DC8"/>
    <w:multiLevelType w:val="multilevel"/>
    <w:tmpl w:val="8B1ACFE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891B54"/>
    <w:multiLevelType w:val="multilevel"/>
    <w:tmpl w:val="20B8807C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FA7466"/>
    <w:multiLevelType w:val="multilevel"/>
    <w:tmpl w:val="703E6C16"/>
    <w:styleLink w:val="WW8Num3"/>
    <w:lvl w:ilvl="0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D4E71C6"/>
    <w:multiLevelType w:val="multilevel"/>
    <w:tmpl w:val="25CA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7731FCF"/>
    <w:multiLevelType w:val="multilevel"/>
    <w:tmpl w:val="ECE4814C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85A38C0"/>
    <w:multiLevelType w:val="multilevel"/>
    <w:tmpl w:val="DEC00C12"/>
    <w:styleLink w:val="WWNum2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62"/>
    <w:rsid w:val="00042A47"/>
    <w:rsid w:val="001620A0"/>
    <w:rsid w:val="006831FB"/>
    <w:rsid w:val="00B101B3"/>
    <w:rsid w:val="00B2636B"/>
    <w:rsid w:val="00F30862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52B7"/>
  <w15:docId w15:val="{CBACEAAB-55FD-4E82-8D47-6C3488F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4z0">
    <w:name w:val="WW8Num4z0"/>
    <w:rPr>
      <w:rFonts w:cs="Garamond"/>
    </w:rPr>
  </w:style>
  <w:style w:type="character" w:customStyle="1" w:styleId="WW8Num3z0">
    <w:name w:val="WW8Num3z0"/>
    <w:rPr>
      <w:rFonts w:ascii="Garamond" w:hAnsi="Garamond" w:cs="Garamond"/>
      <w:sz w:val="22"/>
      <w:szCs w:val="22"/>
    </w:rPr>
  </w:style>
  <w:style w:type="numbering" w:customStyle="1" w:styleId="WWNum24">
    <w:name w:val="WWNum24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RTFNum2">
    <w:name w:val="RTF_Num 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Bz Chojnice</cp:lastModifiedBy>
  <cp:revision>4</cp:revision>
  <cp:lastPrinted>2021-05-20T12:45:00Z</cp:lastPrinted>
  <dcterms:created xsi:type="dcterms:W3CDTF">2021-05-24T11:13:00Z</dcterms:created>
  <dcterms:modified xsi:type="dcterms:W3CDTF">2021-05-24T11:33:00Z</dcterms:modified>
</cp:coreProperties>
</file>