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4A37" w14:textId="77777777" w:rsidR="00571477" w:rsidRDefault="00571477">
      <w:pPr>
        <w:spacing w:before="100" w:after="0" w:line="360" w:lineRule="auto"/>
        <w:jc w:val="right"/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</w:pPr>
    </w:p>
    <w:p w14:paraId="7CE5D7D6" w14:textId="77777777" w:rsidR="00BC30EF" w:rsidRDefault="00000000">
      <w:pPr>
        <w:spacing w:before="100" w:after="0" w:line="360" w:lineRule="auto"/>
        <w:jc w:val="right"/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A"/>
          <w:kern w:val="0"/>
          <w:sz w:val="20"/>
          <w:szCs w:val="20"/>
          <w:lang w:eastAsia="pl-PL"/>
        </w:rPr>
        <w:tab/>
      </w:r>
    </w:p>
    <w:p w14:paraId="43C3C751" w14:textId="1896326B" w:rsidR="00571477" w:rsidRPr="00BC30EF" w:rsidRDefault="00000000">
      <w:pPr>
        <w:spacing w:before="100" w:after="0" w:line="360" w:lineRule="auto"/>
        <w:jc w:val="right"/>
        <w:rPr>
          <w:rFonts w:ascii="Arial" w:eastAsia="Times New Roman" w:hAnsi="Arial" w:cs="Arial"/>
          <w:color w:val="00000A"/>
          <w:kern w:val="0"/>
          <w:lang w:eastAsia="pl-PL"/>
        </w:rPr>
      </w:pPr>
      <w:r w:rsidRPr="00BC30EF">
        <w:rPr>
          <w:rFonts w:ascii="Arial" w:eastAsia="Times New Roman" w:hAnsi="Arial" w:cs="Arial"/>
          <w:color w:val="00000A"/>
          <w:kern w:val="0"/>
          <w:lang w:eastAsia="pl-PL"/>
        </w:rPr>
        <w:tab/>
        <w:t xml:space="preserve">Chojnice, dnia </w:t>
      </w:r>
      <w:r w:rsidR="00EC58F7" w:rsidRPr="00BC30EF">
        <w:rPr>
          <w:rFonts w:ascii="Arial" w:eastAsia="Times New Roman" w:hAnsi="Arial" w:cs="Arial"/>
          <w:color w:val="00000A"/>
          <w:kern w:val="0"/>
          <w:lang w:eastAsia="pl-PL"/>
        </w:rPr>
        <w:t>31.05</w:t>
      </w:r>
      <w:r w:rsidRPr="00BC30EF">
        <w:rPr>
          <w:rFonts w:ascii="Arial" w:eastAsia="Times New Roman" w:hAnsi="Arial" w:cs="Arial"/>
          <w:color w:val="00000A"/>
          <w:kern w:val="0"/>
          <w:lang w:eastAsia="pl-PL"/>
        </w:rPr>
        <w:t>.2023 r.</w:t>
      </w:r>
    </w:p>
    <w:tbl>
      <w:tblPr>
        <w:tblStyle w:val="Tabela-Siatka"/>
        <w:tblpPr w:leftFromText="141" w:rightFromText="141" w:vertAnchor="text" w:horzAnchor="margin" w:tblpY="2409"/>
        <w:tblW w:w="9775" w:type="dxa"/>
        <w:tblLook w:val="04A0" w:firstRow="1" w:lastRow="0" w:firstColumn="1" w:lastColumn="0" w:noHBand="0" w:noVBand="1"/>
      </w:tblPr>
      <w:tblGrid>
        <w:gridCol w:w="1994"/>
        <w:gridCol w:w="7781"/>
      </w:tblGrid>
      <w:tr w:rsidR="00BC30EF" w14:paraId="23D53F41" w14:textId="77777777" w:rsidTr="00BC30EF">
        <w:tc>
          <w:tcPr>
            <w:tcW w:w="1702" w:type="dxa"/>
          </w:tcPr>
          <w:p w14:paraId="7CB2DB16" w14:textId="77777777" w:rsidR="00BC30EF" w:rsidRPr="00B9429F" w:rsidRDefault="00BC30EF" w:rsidP="00BC30EF">
            <w:pPr>
              <w:keepNext/>
              <w:spacing w:before="100" w:after="119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073" w:type="dxa"/>
          </w:tcPr>
          <w:p w14:paraId="748BDC8A" w14:textId="77777777" w:rsidR="00BC30EF" w:rsidRPr="00B9429F" w:rsidRDefault="00BC30EF" w:rsidP="00BC30EF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29F">
              <w:rPr>
                <w:rFonts w:ascii="Arial" w:hAnsi="Arial" w:cs="Arial"/>
                <w:sz w:val="20"/>
                <w:szCs w:val="20"/>
              </w:rPr>
              <w:t>Nazwa: Bank Żywności w Chojnicach</w:t>
            </w:r>
          </w:p>
          <w:p w14:paraId="34989C96" w14:textId="77777777" w:rsidR="00BC30EF" w:rsidRPr="00B9429F" w:rsidRDefault="00BC30EF" w:rsidP="00BC30EF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29F">
              <w:rPr>
                <w:rFonts w:ascii="Arial" w:hAnsi="Arial" w:cs="Arial"/>
                <w:sz w:val="20"/>
                <w:szCs w:val="20"/>
              </w:rPr>
              <w:t>Adres: ul. Świętopełka 10, 89-620 Chojnice</w:t>
            </w:r>
          </w:p>
          <w:p w14:paraId="5DBBE31C" w14:textId="77777777" w:rsidR="00BC30EF" w:rsidRPr="00B9429F" w:rsidRDefault="00BC30EF" w:rsidP="00BC30EF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29F">
              <w:rPr>
                <w:rFonts w:ascii="Arial" w:hAnsi="Arial" w:cs="Arial"/>
                <w:sz w:val="20"/>
                <w:szCs w:val="20"/>
              </w:rPr>
              <w:t>NIP: 555-18-68-719</w:t>
            </w:r>
          </w:p>
          <w:p w14:paraId="0C0480FE" w14:textId="77777777" w:rsidR="00BC30EF" w:rsidRPr="00B9429F" w:rsidRDefault="00BC30EF" w:rsidP="00BC30EF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29F">
              <w:rPr>
                <w:rFonts w:ascii="Arial" w:hAnsi="Arial" w:cs="Arial"/>
                <w:sz w:val="20"/>
                <w:szCs w:val="20"/>
              </w:rPr>
              <w:t>Osoba kontaktowa: Paulina Głąb / Patrycja Michalak</w:t>
            </w:r>
          </w:p>
        </w:tc>
      </w:tr>
      <w:tr w:rsidR="00BC30EF" w14:paraId="7A00644E" w14:textId="77777777" w:rsidTr="00BC30EF">
        <w:tc>
          <w:tcPr>
            <w:tcW w:w="1702" w:type="dxa"/>
          </w:tcPr>
          <w:p w14:paraId="46E8762E" w14:textId="77777777" w:rsidR="00BC30EF" w:rsidRPr="00B9429F" w:rsidRDefault="00BC30EF" w:rsidP="00BC30EF">
            <w:pPr>
              <w:keepNext/>
              <w:spacing w:before="100" w:after="11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9F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073" w:type="dxa"/>
          </w:tcPr>
          <w:p w14:paraId="5F0AAD2F" w14:textId="1E972565" w:rsidR="00BC30EF" w:rsidRPr="00B9429F" w:rsidRDefault="00BC30EF" w:rsidP="00BC30EF">
            <w:pPr>
              <w:keepNext/>
              <w:spacing w:before="100" w:after="119"/>
              <w:jc w:val="both"/>
              <w:outlineLvl w:val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Wykonanie przewozu żywności na trasie : z magazynu Banku Żywności w Chojnicach do magazynów organizacji partnerskich. Firma/ organizacja składająca swoją ofertę na realizację ww. transportów powinna dysponować pojazdem ciężarowym </w:t>
            </w:r>
            <w:r w:rsidR="00843D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="00843D55">
              <w:rPr>
                <w:rStyle w:val="markedcontent"/>
              </w:rPr>
              <w:t xml:space="preserve">                       </w:t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o ładowności min. 5 ton dopuszczonym przez Sanepid do przewozu żywności.</w:t>
            </w:r>
          </w:p>
          <w:p w14:paraId="37A2C22F" w14:textId="759EA42C" w:rsidR="00BC30EF" w:rsidRPr="00B9429F" w:rsidRDefault="00BC30EF" w:rsidP="00BC30EF">
            <w:pPr>
              <w:keepNext/>
              <w:spacing w:before="100" w:after="119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9F">
              <w:rPr>
                <w:rFonts w:ascii="Arial" w:hAnsi="Arial" w:cs="Arial"/>
                <w:sz w:val="20"/>
                <w:szCs w:val="20"/>
              </w:rPr>
              <w:br/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Przewóz dotyczy artykułów spożywczych w zamkniętych opakowaniach. Wykonanie usługi/transportu obejmuje 1</w:t>
            </w:r>
            <w:r w:rsidR="00B424A1">
              <w:rPr>
                <w:rStyle w:val="markedcontent"/>
                <w:rFonts w:ascii="Arial" w:hAnsi="Arial" w:cs="Arial"/>
                <w:sz w:val="20"/>
                <w:szCs w:val="20"/>
              </w:rPr>
              <w:t>9</w:t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tras: Czersk, Człuchów, Debrzno, Konarzyny, Koczała, Przechlewo, Bytów, Borzytuchom, Lipnica, Czarne, Cekcyn, Tuchola, Kęsowo, Bukowiec, Kościerzyna, Lipusz, Dziemiany, Karsin.</w:t>
            </w:r>
          </w:p>
        </w:tc>
      </w:tr>
      <w:tr w:rsidR="00BC30EF" w14:paraId="22B03497" w14:textId="77777777" w:rsidTr="00BC30EF">
        <w:tc>
          <w:tcPr>
            <w:tcW w:w="1702" w:type="dxa"/>
          </w:tcPr>
          <w:p w14:paraId="7C14FF5D" w14:textId="77777777" w:rsidR="00BC30EF" w:rsidRPr="00B9429F" w:rsidRDefault="00BC30EF" w:rsidP="00BC30EF">
            <w:pPr>
              <w:keepNext/>
              <w:spacing w:before="100" w:after="119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SPOSÓB PRZYGOTOWANIA OFERTY</w:t>
            </w:r>
          </w:p>
        </w:tc>
        <w:tc>
          <w:tcPr>
            <w:tcW w:w="8073" w:type="dxa"/>
          </w:tcPr>
          <w:p w14:paraId="4C959CE1" w14:textId="56AC6DD6" w:rsidR="00BC30EF" w:rsidRPr="00B9429F" w:rsidRDefault="00BC30EF" w:rsidP="00BC30EF">
            <w:pPr>
              <w:keepNext/>
              <w:spacing w:before="100" w:after="119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Oferty należy złożyć na załączniku nr 1 wraz z oświadczeniami/dokumentami potwierdzającymi spełnianie wymagań w ww. obszarze. Oferta musi zawierać min:</w:t>
            </w:r>
            <w:r w:rsidRPr="00B9429F">
              <w:rPr>
                <w:rFonts w:ascii="Arial" w:hAnsi="Arial" w:cs="Arial"/>
                <w:sz w:val="20"/>
                <w:szCs w:val="20"/>
              </w:rPr>
              <w:br/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1.nazwę firmy/organizacji , adres, NIP, REGON, KRS, (jeżeli dotyczy), dane kontaktowe,</w:t>
            </w:r>
            <w:r w:rsidRPr="00B9429F">
              <w:rPr>
                <w:rFonts w:ascii="Arial" w:hAnsi="Arial" w:cs="Arial"/>
                <w:sz w:val="20"/>
                <w:szCs w:val="20"/>
              </w:rPr>
              <w:br/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2.stawkę brutto za wykonanie usługi/ transportu na poszczególnych 1</w:t>
            </w:r>
            <w:r w:rsidR="00B9429F"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9</w:t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trasach</w:t>
            </w:r>
            <w:r w:rsidR="00843D55">
              <w:rPr>
                <w:rStyle w:val="markedcontent"/>
                <w:rFonts w:ascii="Arial" w:hAnsi="Arial" w:cs="Arial"/>
                <w:sz w:val="20"/>
                <w:szCs w:val="20"/>
              </w:rPr>
              <w:t>,</w:t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B9429F">
              <w:rPr>
                <w:rFonts w:ascii="Arial" w:hAnsi="Arial" w:cs="Arial"/>
                <w:sz w:val="20"/>
                <w:szCs w:val="20"/>
              </w:rPr>
              <w:br/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3.stawkę brutto za 1 km.</w:t>
            </w:r>
          </w:p>
        </w:tc>
      </w:tr>
      <w:tr w:rsidR="00BC30EF" w14:paraId="58F07728" w14:textId="77777777" w:rsidTr="00BC30EF">
        <w:tc>
          <w:tcPr>
            <w:tcW w:w="1702" w:type="dxa"/>
          </w:tcPr>
          <w:p w14:paraId="5CDE37F5" w14:textId="77777777" w:rsidR="00BC30EF" w:rsidRPr="00B9429F" w:rsidRDefault="00BC30EF" w:rsidP="00BC30EF">
            <w:pPr>
              <w:keepNext/>
              <w:spacing w:before="100" w:after="119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KRYTERIUM WYBÓRU</w:t>
            </w:r>
          </w:p>
        </w:tc>
        <w:tc>
          <w:tcPr>
            <w:tcW w:w="8073" w:type="dxa"/>
          </w:tcPr>
          <w:p w14:paraId="54158732" w14:textId="452279EE" w:rsidR="00BC30EF" w:rsidRPr="00B9429F" w:rsidRDefault="00BC30EF" w:rsidP="00BC30EF">
            <w:pPr>
              <w:keepNext/>
              <w:spacing w:before="100" w:after="11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1. </w:t>
            </w:r>
            <w:r w:rsidR="00B9429F">
              <w:rPr>
                <w:rStyle w:val="markedcontent"/>
                <w:rFonts w:ascii="Arial" w:hAnsi="Arial" w:cs="Arial"/>
                <w:sz w:val="20"/>
                <w:szCs w:val="20"/>
              </w:rPr>
              <w:t>c</w:t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ena,</w:t>
            </w:r>
            <w:r w:rsidRPr="00B9429F">
              <w:rPr>
                <w:rFonts w:ascii="Arial" w:hAnsi="Arial" w:cs="Arial"/>
                <w:sz w:val="20"/>
                <w:szCs w:val="20"/>
              </w:rPr>
              <w:br/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2. ładowność pojazdu,</w:t>
            </w:r>
            <w:r w:rsidRPr="00B9429F">
              <w:rPr>
                <w:rFonts w:ascii="Arial" w:hAnsi="Arial" w:cs="Arial"/>
                <w:sz w:val="20"/>
                <w:szCs w:val="20"/>
              </w:rPr>
              <w:br/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3. dopuszczenie pojazdu do przewozu żywności,</w:t>
            </w:r>
            <w:r w:rsidRPr="00B9429F">
              <w:rPr>
                <w:rFonts w:ascii="Arial" w:hAnsi="Arial" w:cs="Arial"/>
                <w:sz w:val="20"/>
                <w:szCs w:val="20"/>
              </w:rPr>
              <w:br/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4. dodatkowo punktowane będzie wyposażenie samochodu w windę</w:t>
            </w:r>
            <w:r w:rsidR="00843D55">
              <w:rPr>
                <w:rStyle w:val="markedcontent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30EF" w14:paraId="7D3B3929" w14:textId="77777777" w:rsidTr="00BC30EF">
        <w:tc>
          <w:tcPr>
            <w:tcW w:w="1702" w:type="dxa"/>
          </w:tcPr>
          <w:p w14:paraId="1C182C40" w14:textId="77777777" w:rsidR="00BC30EF" w:rsidRPr="00B9429F" w:rsidRDefault="00BC30EF" w:rsidP="00BC30EF">
            <w:pPr>
              <w:keepNext/>
              <w:spacing w:before="100" w:after="11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ZAŁĄCZNIKI DO OFERTY</w:t>
            </w:r>
          </w:p>
        </w:tc>
        <w:tc>
          <w:tcPr>
            <w:tcW w:w="8073" w:type="dxa"/>
          </w:tcPr>
          <w:p w14:paraId="66664A3F" w14:textId="7986714F" w:rsidR="00BC30EF" w:rsidRPr="00B9429F" w:rsidRDefault="00BC30EF" w:rsidP="00843D55">
            <w:pPr>
              <w:keepNext/>
              <w:spacing w:before="100" w:after="11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1. </w:t>
            </w:r>
            <w:r w:rsidR="00843D55">
              <w:rPr>
                <w:rStyle w:val="markedcontent"/>
                <w:rFonts w:ascii="Arial" w:hAnsi="Arial" w:cs="Arial"/>
                <w:sz w:val="20"/>
                <w:szCs w:val="20"/>
              </w:rPr>
              <w:t>o</w:t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świadczenie o posiadaniu pojazdu dopuszczonego do przewozu żywności,</w:t>
            </w:r>
            <w:r w:rsidRPr="00B9429F">
              <w:rPr>
                <w:rFonts w:ascii="Arial" w:hAnsi="Arial" w:cs="Arial"/>
                <w:sz w:val="20"/>
                <w:szCs w:val="20"/>
              </w:rPr>
              <w:br/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2. oświadczenie o posiadaniu licencji na wykonywanie przewozów rzeczy </w:t>
            </w:r>
            <w:r w:rsidR="00843D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="00843D55">
              <w:rPr>
                <w:rStyle w:val="markedcontent"/>
              </w:rPr>
              <w:t xml:space="preserve">                  </w:t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 </w:t>
            </w:r>
            <w:r w:rsidR="00843D55">
              <w:rPr>
                <w:rStyle w:val="markedcontent"/>
                <w:rFonts w:ascii="Arial" w:hAnsi="Arial" w:cs="Arial"/>
                <w:sz w:val="20"/>
                <w:szCs w:val="20"/>
              </w:rPr>
              <w:t>t</w:t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ransporcie</w:t>
            </w:r>
            <w:r w:rsidR="00843D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krajowym,</w:t>
            </w:r>
            <w:r w:rsidRPr="00B9429F">
              <w:rPr>
                <w:rFonts w:ascii="Arial" w:hAnsi="Arial" w:cs="Arial"/>
                <w:sz w:val="20"/>
                <w:szCs w:val="20"/>
              </w:rPr>
              <w:br/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3. oświadczenie o braku powiązań z Bankiem Żywności w Chojnicach (wg wzoru </w:t>
            </w:r>
            <w:r w:rsidR="00843D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="00843D55">
              <w:rPr>
                <w:rStyle w:val="markedcontent"/>
              </w:rPr>
              <w:t xml:space="preserve">     </w:t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w zał. nr 1).</w:t>
            </w:r>
            <w:r w:rsidR="00843D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30EF" w14:paraId="3C106CE5" w14:textId="77777777" w:rsidTr="00BC30EF">
        <w:tc>
          <w:tcPr>
            <w:tcW w:w="1702" w:type="dxa"/>
          </w:tcPr>
          <w:p w14:paraId="640CD7C6" w14:textId="77777777" w:rsidR="00BC30EF" w:rsidRPr="00B9429F" w:rsidRDefault="00BC30EF" w:rsidP="00BC30EF">
            <w:pPr>
              <w:keepNext/>
              <w:spacing w:before="100" w:after="119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SPOSÓB ZŁOŻENIA OFERTY</w:t>
            </w:r>
          </w:p>
        </w:tc>
        <w:tc>
          <w:tcPr>
            <w:tcW w:w="8073" w:type="dxa"/>
          </w:tcPr>
          <w:p w14:paraId="6BFFE545" w14:textId="75671D9B" w:rsidR="00BC30EF" w:rsidRPr="00843D55" w:rsidRDefault="00BC30EF" w:rsidP="00BC30EF">
            <w:pPr>
              <w:keepNext/>
              <w:spacing w:before="100" w:after="119"/>
              <w:outlineLvl w:val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843D55">
              <w:rPr>
                <w:rStyle w:val="markedcontent"/>
                <w:rFonts w:ascii="Arial" w:hAnsi="Arial" w:cs="Arial"/>
                <w:sz w:val="20"/>
                <w:szCs w:val="20"/>
              </w:rPr>
              <w:t>Oferty należy złożyć osobiście, drogą elektroniczną lub pocztową do</w:t>
            </w:r>
            <w:r w:rsidR="00B9429F" w:rsidRPr="00843D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dnia</w:t>
            </w:r>
            <w:r w:rsidRPr="00843D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843D5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9429F" w:rsidRPr="00843D5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843D55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.06.2023r. do godziny 15.00</w:t>
            </w:r>
            <w:r w:rsidRPr="00843D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[liczy się data wpływu] na adres: </w:t>
            </w:r>
            <w:hyperlink r:id="rId7" w:history="1">
              <w:r w:rsidRPr="00843D55">
                <w:rPr>
                  <w:rStyle w:val="Hipercze"/>
                  <w:rFonts w:ascii="Arial" w:hAnsi="Arial" w:cs="Arial"/>
                  <w:sz w:val="20"/>
                  <w:szCs w:val="20"/>
                </w:rPr>
                <w:t>bz.chojnice@bankizywnosci.pl</w:t>
              </w:r>
            </w:hyperlink>
            <w:r w:rsidRPr="00843D5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lub Świętopełka 10, 89-620 Chojnice.</w:t>
            </w:r>
          </w:p>
          <w:p w14:paraId="5BBEA6C3" w14:textId="0FE7A7F1" w:rsidR="00843D55" w:rsidRPr="00B9429F" w:rsidRDefault="00843D55" w:rsidP="00BC30EF">
            <w:pPr>
              <w:keepNext/>
              <w:spacing w:before="100" w:after="119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3D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Oferty bez wymaganych załączników nie będą rozpatrywane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  <w:tr w:rsidR="00BC30EF" w14:paraId="3F08200D" w14:textId="77777777" w:rsidTr="00BC30EF">
        <w:tc>
          <w:tcPr>
            <w:tcW w:w="1702" w:type="dxa"/>
          </w:tcPr>
          <w:p w14:paraId="5D2E4FCD" w14:textId="77777777" w:rsidR="00BC30EF" w:rsidRPr="00B9429F" w:rsidRDefault="00BC30EF" w:rsidP="00BC30EF">
            <w:pPr>
              <w:keepNext/>
              <w:spacing w:before="100" w:after="119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WYNIKI ROZEZNANIA RYNKU</w:t>
            </w:r>
          </w:p>
        </w:tc>
        <w:tc>
          <w:tcPr>
            <w:tcW w:w="8073" w:type="dxa"/>
          </w:tcPr>
          <w:p w14:paraId="54B857AB" w14:textId="0A7CC351" w:rsidR="00BC30EF" w:rsidRPr="00B9429F" w:rsidRDefault="00BC30EF" w:rsidP="00BC30EF">
            <w:pPr>
              <w:keepNext/>
              <w:spacing w:before="100" w:after="119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>Wyniki przeprowadzenia procedury Rozeznania Rynku zostaną zamieszczone na</w:t>
            </w:r>
            <w:r w:rsidRPr="00B9429F">
              <w:rPr>
                <w:rFonts w:ascii="Arial" w:hAnsi="Arial" w:cs="Arial"/>
                <w:sz w:val="20"/>
                <w:szCs w:val="20"/>
              </w:rPr>
              <w:br/>
            </w:r>
            <w:r w:rsidRPr="00B9429F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stronie </w:t>
            </w:r>
            <w:hyperlink r:id="rId8" w:history="1">
              <w:r w:rsidR="00B424A1" w:rsidRPr="009105C8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http://www.chojnice.bankizywnosci.pl</w:t>
              </w:r>
            </w:hyperlink>
            <w:r w:rsidR="00B424A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8C25620" w14:textId="1B9B114D" w:rsidR="00571477" w:rsidRDefault="00000000" w:rsidP="00EC58F7">
      <w:pPr>
        <w:keepNext/>
        <w:spacing w:before="100" w:after="119" w:line="360" w:lineRule="auto"/>
        <w:ind w:left="2832" w:firstLine="708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ROZEZNANIE RYNKU NR </w:t>
      </w:r>
      <w:r w:rsidR="00EC58F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/2023/</w:t>
      </w:r>
      <w:r w:rsidR="005F66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ATM</w:t>
      </w:r>
    </w:p>
    <w:p w14:paraId="491CCBF0" w14:textId="4BCB61D4" w:rsidR="00EC58F7" w:rsidRDefault="00EC58F7" w:rsidP="00EC58F7">
      <w:pPr>
        <w:keepNext/>
        <w:spacing w:before="100" w:after="119" w:line="240" w:lineRule="auto"/>
        <w:jc w:val="both"/>
        <w:outlineLvl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Niniejszym zapraszamy do składania ofert na usługę transportową w zakresie transportów żywności realizowanych w ramach Programu Operacyjnego Pomoc Żywnościowa 2014-2020 współfinansowanego z Europejskiego Funduszu Pomocy Najbardziej Potrzebującym</w:t>
      </w:r>
      <w:r w:rsidR="00020AF7">
        <w:rPr>
          <w:rStyle w:val="markedcontent"/>
          <w:rFonts w:ascii="Arial" w:hAnsi="Arial" w:cs="Arial"/>
        </w:rPr>
        <w:t xml:space="preserve">                             </w:t>
      </w:r>
      <w:r>
        <w:rPr>
          <w:rStyle w:val="markedcontent"/>
          <w:rFonts w:ascii="Arial" w:hAnsi="Arial" w:cs="Arial"/>
        </w:rPr>
        <w:t xml:space="preserve"> w Podprogramie 2021 Plus.</w:t>
      </w:r>
    </w:p>
    <w:p w14:paraId="091E5F6D" w14:textId="0879787E" w:rsidR="00843D55" w:rsidRPr="00843D55" w:rsidRDefault="00EC58F7" w:rsidP="00843D55">
      <w:pPr>
        <w:pStyle w:val="NormalnyWeb"/>
        <w:spacing w:after="0" w:line="360" w:lineRule="auto"/>
        <w:rPr>
          <w:rStyle w:val="Hipercze"/>
          <w:rFonts w:ascii="Arial" w:hAnsi="Arial" w:cs="Arial"/>
          <w:sz w:val="20"/>
          <w:szCs w:val="20"/>
        </w:rPr>
      </w:pPr>
      <w:r w:rsidRPr="00843D55">
        <w:rPr>
          <w:rStyle w:val="markedcontent"/>
          <w:rFonts w:ascii="Arial" w:hAnsi="Arial" w:cs="Arial"/>
          <w:sz w:val="22"/>
          <w:szCs w:val="22"/>
        </w:rPr>
        <w:t xml:space="preserve">Wytyczne do Programu dostępne pod linkiem: </w:t>
      </w:r>
      <w:hyperlink r:id="rId9" w:history="1">
        <w:r w:rsidR="00B02127" w:rsidRPr="00843D55">
          <w:rPr>
            <w:rStyle w:val="Hipercze"/>
            <w:rFonts w:ascii="Arial" w:hAnsi="Arial" w:cs="Arial"/>
            <w:sz w:val="20"/>
            <w:szCs w:val="20"/>
          </w:rPr>
          <w:t>https://www.gov.pl/web/rodzina/podprogram-2021-plus</w:t>
        </w:r>
      </w:hyperlink>
    </w:p>
    <w:p w14:paraId="05792156" w14:textId="77777777" w:rsidR="00843D55" w:rsidRDefault="00843D55" w:rsidP="00843D55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43D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04F7A84" w14:textId="37104022" w:rsidR="00843D55" w:rsidRDefault="00843D55" w:rsidP="00843D55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1: Formularz ofertowy</w:t>
      </w:r>
    </w:p>
    <w:p w14:paraId="6E2C059A" w14:textId="741BD61E" w:rsidR="00B02127" w:rsidRDefault="00B02127" w:rsidP="00B02127">
      <w:pPr>
        <w:jc w:val="both"/>
        <w:rPr>
          <w:rStyle w:val="Hipercze"/>
          <w:rFonts w:ascii="Arial" w:hAnsi="Arial" w:cs="Arial"/>
          <w:sz w:val="20"/>
          <w:szCs w:val="20"/>
        </w:rPr>
      </w:pPr>
    </w:p>
    <w:p w14:paraId="57599161" w14:textId="29DFC7DA" w:rsidR="00BE124D" w:rsidRDefault="00BE124D" w:rsidP="00EC58F7">
      <w:pPr>
        <w:keepNext/>
        <w:spacing w:before="100" w:after="119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C1373C9" w14:textId="77777777" w:rsidR="00020AF7" w:rsidRDefault="00020AF7" w:rsidP="00EC58F7">
      <w:pPr>
        <w:keepNext/>
        <w:spacing w:before="100" w:after="119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446AD4C" w14:textId="77777777" w:rsidR="00020AF7" w:rsidRDefault="00020AF7" w:rsidP="00EC58F7">
      <w:pPr>
        <w:keepNext/>
        <w:spacing w:before="100" w:after="119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9B8AEE" w14:textId="77777777" w:rsidR="00020AF7" w:rsidRDefault="00020AF7" w:rsidP="00EC58F7">
      <w:pPr>
        <w:keepNext/>
        <w:spacing w:before="100" w:after="119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6788036" w14:textId="5FDD2791" w:rsidR="00020AF7" w:rsidRPr="00B9429F" w:rsidRDefault="00020AF7" w:rsidP="00053600">
      <w:pPr>
        <w:spacing w:before="100" w:after="0" w:line="240" w:lineRule="auto"/>
        <w:ind w:left="720"/>
        <w:jc w:val="center"/>
        <w:rPr>
          <w:rStyle w:val="markedcontent"/>
          <w:rFonts w:ascii="Arial" w:hAnsi="Arial" w:cs="Arial"/>
          <w:b/>
          <w:bCs/>
        </w:rPr>
      </w:pPr>
      <w:r w:rsidRPr="00B9429F">
        <w:rPr>
          <w:rStyle w:val="markedcontent"/>
          <w:rFonts w:ascii="Arial" w:hAnsi="Arial" w:cs="Arial"/>
          <w:b/>
          <w:bCs/>
          <w:sz w:val="20"/>
          <w:szCs w:val="20"/>
        </w:rPr>
        <w:t>FORMULARZ OFERTOWY DO ROZEZNANIA RYNKU NR 1/2023/</w:t>
      </w:r>
      <w:r w:rsidR="005F6664">
        <w:rPr>
          <w:rStyle w:val="markedcontent"/>
          <w:rFonts w:ascii="Arial" w:hAnsi="Arial" w:cs="Arial"/>
          <w:b/>
          <w:bCs/>
          <w:sz w:val="20"/>
          <w:szCs w:val="20"/>
        </w:rPr>
        <w:t>ATM</w:t>
      </w:r>
    </w:p>
    <w:p w14:paraId="2D3BB6E2" w14:textId="77777777" w:rsidR="00020AF7" w:rsidRPr="00B9429F" w:rsidRDefault="00020AF7" w:rsidP="00BC30EF">
      <w:pPr>
        <w:spacing w:before="100" w:after="0" w:line="240" w:lineRule="auto"/>
        <w:ind w:left="720"/>
        <w:rPr>
          <w:rStyle w:val="markedcontent"/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648"/>
      </w:tblGrid>
      <w:tr w:rsidR="00020AF7" w:rsidRPr="00B9429F" w14:paraId="70039DD3" w14:textId="77777777" w:rsidTr="00BC30EF">
        <w:tc>
          <w:tcPr>
            <w:tcW w:w="1985" w:type="dxa"/>
          </w:tcPr>
          <w:p w14:paraId="42605662" w14:textId="0B512FDA" w:rsidR="00020AF7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NAZWA FIRMY/ IMIĘ NAZWISKO</w:t>
            </w:r>
          </w:p>
        </w:tc>
        <w:tc>
          <w:tcPr>
            <w:tcW w:w="7648" w:type="dxa"/>
          </w:tcPr>
          <w:p w14:paraId="04DEBCF4" w14:textId="77777777" w:rsidR="00020AF7" w:rsidRPr="00B9429F" w:rsidRDefault="00020AF7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020AF7" w:rsidRPr="00B9429F" w14:paraId="5B20B129" w14:textId="77777777" w:rsidTr="00BC30EF">
        <w:tc>
          <w:tcPr>
            <w:tcW w:w="1985" w:type="dxa"/>
          </w:tcPr>
          <w:p w14:paraId="47AE7086" w14:textId="77777777" w:rsidR="00020AF7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REGON/NIP</w:t>
            </w:r>
          </w:p>
          <w:p w14:paraId="55CAA8E7" w14:textId="0F967840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7648" w:type="dxa"/>
          </w:tcPr>
          <w:p w14:paraId="5ABE8C7E" w14:textId="77777777" w:rsidR="00020AF7" w:rsidRPr="00B9429F" w:rsidRDefault="00020AF7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020AF7" w:rsidRPr="00B9429F" w14:paraId="4B50AECF" w14:textId="77777777" w:rsidTr="00BC30EF">
        <w:tc>
          <w:tcPr>
            <w:tcW w:w="1985" w:type="dxa"/>
          </w:tcPr>
          <w:p w14:paraId="7A226536" w14:textId="77777777" w:rsidR="00020AF7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ADRES</w:t>
            </w:r>
          </w:p>
          <w:p w14:paraId="1039679C" w14:textId="41711DA6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7648" w:type="dxa"/>
          </w:tcPr>
          <w:p w14:paraId="05488CDD" w14:textId="77777777" w:rsidR="00020AF7" w:rsidRPr="00B9429F" w:rsidRDefault="00020AF7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020AF7" w:rsidRPr="00B9429F" w14:paraId="60665B52" w14:textId="77777777" w:rsidTr="00BC30EF">
        <w:tc>
          <w:tcPr>
            <w:tcW w:w="1985" w:type="dxa"/>
          </w:tcPr>
          <w:p w14:paraId="340C1D7E" w14:textId="77777777" w:rsidR="00020AF7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TELEFON</w:t>
            </w:r>
          </w:p>
          <w:p w14:paraId="714F21B3" w14:textId="2514FC54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7648" w:type="dxa"/>
          </w:tcPr>
          <w:p w14:paraId="03CCBC74" w14:textId="77777777" w:rsidR="00020AF7" w:rsidRPr="00B9429F" w:rsidRDefault="00020AF7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020AF7" w:rsidRPr="00B9429F" w14:paraId="7CA042A6" w14:textId="77777777" w:rsidTr="00BC30EF">
        <w:tc>
          <w:tcPr>
            <w:tcW w:w="1985" w:type="dxa"/>
          </w:tcPr>
          <w:p w14:paraId="191D5D77" w14:textId="77777777" w:rsidR="00020AF7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E-MAIL</w:t>
            </w:r>
          </w:p>
          <w:p w14:paraId="51CA46EF" w14:textId="2D5198D2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7648" w:type="dxa"/>
          </w:tcPr>
          <w:p w14:paraId="5810191D" w14:textId="77777777" w:rsidR="00020AF7" w:rsidRPr="00B9429F" w:rsidRDefault="00020AF7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</w:tbl>
    <w:p w14:paraId="2738DEFD" w14:textId="77777777" w:rsidR="00BC30EF" w:rsidRDefault="00BC30EF" w:rsidP="00BC30EF">
      <w:pPr>
        <w:spacing w:before="100" w:after="0" w:line="240" w:lineRule="auto"/>
        <w:rPr>
          <w:rStyle w:val="markedcontent"/>
          <w:rFonts w:ascii="Arial" w:hAnsi="Arial" w:cs="Arial"/>
        </w:rPr>
      </w:pPr>
    </w:p>
    <w:p w14:paraId="02361B2F" w14:textId="4EDAF691" w:rsidR="00020AF7" w:rsidRDefault="00BC30EF" w:rsidP="00BC30EF">
      <w:pPr>
        <w:spacing w:before="100"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 związku z procedurą rozeznania rynku nr 1/202</w:t>
      </w:r>
      <w:r w:rsidR="00B9429F">
        <w:rPr>
          <w:rStyle w:val="markedcontent"/>
          <w:rFonts w:ascii="Arial" w:hAnsi="Arial" w:cs="Arial"/>
        </w:rPr>
        <w:t>3</w:t>
      </w:r>
      <w:r>
        <w:rPr>
          <w:rStyle w:val="markedcontent"/>
          <w:rFonts w:ascii="Arial" w:hAnsi="Arial" w:cs="Arial"/>
        </w:rPr>
        <w:t>/</w:t>
      </w:r>
      <w:r w:rsidR="005F6664">
        <w:rPr>
          <w:rStyle w:val="markedcontent"/>
          <w:rFonts w:ascii="Arial" w:hAnsi="Arial" w:cs="Arial"/>
        </w:rPr>
        <w:t>ATM</w:t>
      </w:r>
      <w:r>
        <w:rPr>
          <w:rStyle w:val="markedcontent"/>
          <w:rFonts w:ascii="Arial" w:hAnsi="Arial" w:cs="Arial"/>
        </w:rPr>
        <w:t xml:space="preserve"> z dnia </w:t>
      </w:r>
      <w:r w:rsidR="00B9429F">
        <w:rPr>
          <w:rStyle w:val="markedcontent"/>
          <w:rFonts w:ascii="Arial" w:hAnsi="Arial" w:cs="Arial"/>
        </w:rPr>
        <w:t>31.05.2023 r.</w:t>
      </w:r>
      <w:r>
        <w:rPr>
          <w:rStyle w:val="markedcontent"/>
          <w:rFonts w:ascii="Arial" w:hAnsi="Arial" w:cs="Arial"/>
        </w:rPr>
        <w:t xml:space="preserve"> przedstawiam ofertę:</w:t>
      </w:r>
    </w:p>
    <w:p w14:paraId="622C0516" w14:textId="77777777" w:rsidR="00BC30EF" w:rsidRDefault="00BC30EF" w:rsidP="00BC30EF">
      <w:pPr>
        <w:spacing w:before="100" w:after="0" w:line="240" w:lineRule="auto"/>
        <w:rPr>
          <w:rStyle w:val="markedcontent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09"/>
        <w:gridCol w:w="2829"/>
      </w:tblGrid>
      <w:tr w:rsidR="00BC30EF" w14:paraId="3FA70682" w14:textId="77777777" w:rsidTr="00B9429F">
        <w:tc>
          <w:tcPr>
            <w:tcW w:w="704" w:type="dxa"/>
          </w:tcPr>
          <w:p w14:paraId="7A1C4544" w14:textId="3DC4B2C4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L.p.</w:t>
            </w:r>
          </w:p>
        </w:tc>
        <w:tc>
          <w:tcPr>
            <w:tcW w:w="3686" w:type="dxa"/>
          </w:tcPr>
          <w:p w14:paraId="299A3EC3" w14:textId="774601AB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Usługa transportowa na trasach</w:t>
            </w:r>
          </w:p>
        </w:tc>
        <w:tc>
          <w:tcPr>
            <w:tcW w:w="2409" w:type="dxa"/>
          </w:tcPr>
          <w:p w14:paraId="1D667876" w14:textId="6E19F1DA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Cena brutto za trasę</w:t>
            </w:r>
          </w:p>
        </w:tc>
        <w:tc>
          <w:tcPr>
            <w:tcW w:w="2829" w:type="dxa"/>
          </w:tcPr>
          <w:p w14:paraId="7F28147D" w14:textId="4A09A36E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UWAGI</w:t>
            </w:r>
          </w:p>
        </w:tc>
      </w:tr>
      <w:tr w:rsidR="00BC30EF" w14:paraId="13C4DF1F" w14:textId="77777777" w:rsidTr="00B9429F">
        <w:tc>
          <w:tcPr>
            <w:tcW w:w="704" w:type="dxa"/>
          </w:tcPr>
          <w:p w14:paraId="05B16FE3" w14:textId="3E0AD016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1</w:t>
            </w:r>
          </w:p>
        </w:tc>
        <w:tc>
          <w:tcPr>
            <w:tcW w:w="3686" w:type="dxa"/>
          </w:tcPr>
          <w:p w14:paraId="031E15F6" w14:textId="469D6603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Chojnice-Czersk</w:t>
            </w:r>
          </w:p>
        </w:tc>
        <w:tc>
          <w:tcPr>
            <w:tcW w:w="2409" w:type="dxa"/>
          </w:tcPr>
          <w:p w14:paraId="343D1E36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27BCDF07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0D60A6D9" w14:textId="77777777" w:rsidTr="00B9429F">
        <w:tc>
          <w:tcPr>
            <w:tcW w:w="704" w:type="dxa"/>
          </w:tcPr>
          <w:p w14:paraId="02B057FF" w14:textId="3FDDAF63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2</w:t>
            </w:r>
          </w:p>
        </w:tc>
        <w:tc>
          <w:tcPr>
            <w:tcW w:w="3686" w:type="dxa"/>
          </w:tcPr>
          <w:p w14:paraId="422C79CC" w14:textId="78F4E00D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Chojnice-Człuchów</w:t>
            </w:r>
          </w:p>
        </w:tc>
        <w:tc>
          <w:tcPr>
            <w:tcW w:w="2409" w:type="dxa"/>
          </w:tcPr>
          <w:p w14:paraId="3F496EBD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7F2A1B27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2186D79C" w14:textId="77777777" w:rsidTr="00B9429F">
        <w:tc>
          <w:tcPr>
            <w:tcW w:w="704" w:type="dxa"/>
          </w:tcPr>
          <w:p w14:paraId="4FED9A17" w14:textId="369E492C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3</w:t>
            </w:r>
          </w:p>
        </w:tc>
        <w:tc>
          <w:tcPr>
            <w:tcW w:w="3686" w:type="dxa"/>
          </w:tcPr>
          <w:p w14:paraId="693D343A" w14:textId="3227C7F8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Chojnice-Debrzno</w:t>
            </w:r>
          </w:p>
        </w:tc>
        <w:tc>
          <w:tcPr>
            <w:tcW w:w="2409" w:type="dxa"/>
          </w:tcPr>
          <w:p w14:paraId="6C098709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448E48AC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4F27AED5" w14:textId="77777777" w:rsidTr="00B9429F">
        <w:tc>
          <w:tcPr>
            <w:tcW w:w="704" w:type="dxa"/>
          </w:tcPr>
          <w:p w14:paraId="4D0A4F71" w14:textId="7169FF83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4</w:t>
            </w:r>
          </w:p>
        </w:tc>
        <w:tc>
          <w:tcPr>
            <w:tcW w:w="3686" w:type="dxa"/>
          </w:tcPr>
          <w:p w14:paraId="1F967EBD" w14:textId="0116F1A4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Chojnice-Konarzyny</w:t>
            </w:r>
          </w:p>
        </w:tc>
        <w:tc>
          <w:tcPr>
            <w:tcW w:w="2409" w:type="dxa"/>
          </w:tcPr>
          <w:p w14:paraId="6B88E695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7E02DEBB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5F4C4568" w14:textId="77777777" w:rsidTr="00B9429F">
        <w:tc>
          <w:tcPr>
            <w:tcW w:w="704" w:type="dxa"/>
          </w:tcPr>
          <w:p w14:paraId="406B07CE" w14:textId="59258C7C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5</w:t>
            </w:r>
          </w:p>
        </w:tc>
        <w:tc>
          <w:tcPr>
            <w:tcW w:w="3686" w:type="dxa"/>
          </w:tcPr>
          <w:p w14:paraId="65174F49" w14:textId="5EF0EB2E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Chojnice-Koczała</w:t>
            </w:r>
          </w:p>
        </w:tc>
        <w:tc>
          <w:tcPr>
            <w:tcW w:w="2409" w:type="dxa"/>
          </w:tcPr>
          <w:p w14:paraId="4A49A179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05C485C3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5D2A6EF6" w14:textId="77777777" w:rsidTr="00B9429F">
        <w:tc>
          <w:tcPr>
            <w:tcW w:w="704" w:type="dxa"/>
          </w:tcPr>
          <w:p w14:paraId="0C0F9022" w14:textId="108B456B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6</w:t>
            </w:r>
          </w:p>
        </w:tc>
        <w:tc>
          <w:tcPr>
            <w:tcW w:w="3686" w:type="dxa"/>
          </w:tcPr>
          <w:p w14:paraId="4C192AAA" w14:textId="0FBCF4B6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Chojnice-Przechlewo</w:t>
            </w:r>
          </w:p>
        </w:tc>
        <w:tc>
          <w:tcPr>
            <w:tcW w:w="2409" w:type="dxa"/>
          </w:tcPr>
          <w:p w14:paraId="7C868C14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50B8D0AD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724423A0" w14:textId="77777777" w:rsidTr="00B9429F">
        <w:tc>
          <w:tcPr>
            <w:tcW w:w="704" w:type="dxa"/>
          </w:tcPr>
          <w:p w14:paraId="3FEFC5B5" w14:textId="49F2E194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7</w:t>
            </w:r>
          </w:p>
        </w:tc>
        <w:tc>
          <w:tcPr>
            <w:tcW w:w="3686" w:type="dxa"/>
          </w:tcPr>
          <w:p w14:paraId="6C8091A2" w14:textId="79D380EE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Chojnice-Bytów</w:t>
            </w:r>
          </w:p>
        </w:tc>
        <w:tc>
          <w:tcPr>
            <w:tcW w:w="2409" w:type="dxa"/>
          </w:tcPr>
          <w:p w14:paraId="1B5FEEBD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4A5677F1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2C12DF38" w14:textId="77777777" w:rsidTr="00B9429F">
        <w:tc>
          <w:tcPr>
            <w:tcW w:w="704" w:type="dxa"/>
          </w:tcPr>
          <w:p w14:paraId="3B17B17A" w14:textId="05C4BE1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8</w:t>
            </w:r>
          </w:p>
        </w:tc>
        <w:tc>
          <w:tcPr>
            <w:tcW w:w="3686" w:type="dxa"/>
          </w:tcPr>
          <w:p w14:paraId="17007502" w14:textId="5E679C65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Chojnice-Borzytuchom</w:t>
            </w:r>
          </w:p>
        </w:tc>
        <w:tc>
          <w:tcPr>
            <w:tcW w:w="2409" w:type="dxa"/>
          </w:tcPr>
          <w:p w14:paraId="07957F7C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0D485C8A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4BAA54F1" w14:textId="77777777" w:rsidTr="00B9429F">
        <w:tc>
          <w:tcPr>
            <w:tcW w:w="704" w:type="dxa"/>
          </w:tcPr>
          <w:p w14:paraId="6B0A2CF3" w14:textId="67BD2B3B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9</w:t>
            </w:r>
          </w:p>
        </w:tc>
        <w:tc>
          <w:tcPr>
            <w:tcW w:w="3686" w:type="dxa"/>
          </w:tcPr>
          <w:p w14:paraId="006B5CAB" w14:textId="4FEF47D4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Chojnice-Lipnica</w:t>
            </w:r>
          </w:p>
        </w:tc>
        <w:tc>
          <w:tcPr>
            <w:tcW w:w="2409" w:type="dxa"/>
          </w:tcPr>
          <w:p w14:paraId="31CEBF4C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638DA2C5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4AE8F216" w14:textId="77777777" w:rsidTr="00B9429F">
        <w:tc>
          <w:tcPr>
            <w:tcW w:w="704" w:type="dxa"/>
          </w:tcPr>
          <w:p w14:paraId="60897CF6" w14:textId="5D6FE8FC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10</w:t>
            </w:r>
          </w:p>
        </w:tc>
        <w:tc>
          <w:tcPr>
            <w:tcW w:w="3686" w:type="dxa"/>
          </w:tcPr>
          <w:p w14:paraId="158BDA49" w14:textId="2FCCEA74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Chojnice-Czarne</w:t>
            </w:r>
          </w:p>
        </w:tc>
        <w:tc>
          <w:tcPr>
            <w:tcW w:w="2409" w:type="dxa"/>
          </w:tcPr>
          <w:p w14:paraId="3141F218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49F158D0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7FD6BA7C" w14:textId="77777777" w:rsidTr="00B9429F">
        <w:tc>
          <w:tcPr>
            <w:tcW w:w="704" w:type="dxa"/>
          </w:tcPr>
          <w:p w14:paraId="659C1D9E" w14:textId="16810FA5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11</w:t>
            </w:r>
          </w:p>
        </w:tc>
        <w:tc>
          <w:tcPr>
            <w:tcW w:w="3686" w:type="dxa"/>
          </w:tcPr>
          <w:p w14:paraId="31291842" w14:textId="2E5B882A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Chojnice-Cekcyn</w:t>
            </w:r>
          </w:p>
        </w:tc>
        <w:tc>
          <w:tcPr>
            <w:tcW w:w="2409" w:type="dxa"/>
          </w:tcPr>
          <w:p w14:paraId="109457FF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26009812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2A798974" w14:textId="77777777" w:rsidTr="00B9429F">
        <w:tc>
          <w:tcPr>
            <w:tcW w:w="704" w:type="dxa"/>
          </w:tcPr>
          <w:p w14:paraId="6BBD1FFB" w14:textId="29EC5ED0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12</w:t>
            </w:r>
          </w:p>
        </w:tc>
        <w:tc>
          <w:tcPr>
            <w:tcW w:w="3686" w:type="dxa"/>
          </w:tcPr>
          <w:p w14:paraId="5180C09E" w14:textId="1CCF977F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Chojnice-Tuchola</w:t>
            </w:r>
          </w:p>
        </w:tc>
        <w:tc>
          <w:tcPr>
            <w:tcW w:w="2409" w:type="dxa"/>
          </w:tcPr>
          <w:p w14:paraId="536A3E8B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2DEE4FD6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5E097D54" w14:textId="77777777" w:rsidTr="00B9429F">
        <w:tc>
          <w:tcPr>
            <w:tcW w:w="704" w:type="dxa"/>
          </w:tcPr>
          <w:p w14:paraId="139AF046" w14:textId="0E27BEDF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13</w:t>
            </w:r>
          </w:p>
        </w:tc>
        <w:tc>
          <w:tcPr>
            <w:tcW w:w="3686" w:type="dxa"/>
          </w:tcPr>
          <w:p w14:paraId="3A006BB2" w14:textId="5558407C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Chojnice-Kęsowo</w:t>
            </w:r>
          </w:p>
        </w:tc>
        <w:tc>
          <w:tcPr>
            <w:tcW w:w="2409" w:type="dxa"/>
          </w:tcPr>
          <w:p w14:paraId="3D306355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045F7B4A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36F4B938" w14:textId="77777777" w:rsidTr="00B9429F">
        <w:tc>
          <w:tcPr>
            <w:tcW w:w="704" w:type="dxa"/>
          </w:tcPr>
          <w:p w14:paraId="2D19E93E" w14:textId="0CFEFC5B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14</w:t>
            </w:r>
          </w:p>
        </w:tc>
        <w:tc>
          <w:tcPr>
            <w:tcW w:w="3686" w:type="dxa"/>
          </w:tcPr>
          <w:p w14:paraId="5615AE50" w14:textId="658FDC5D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Chojnice-Bukowiec</w:t>
            </w:r>
          </w:p>
        </w:tc>
        <w:tc>
          <w:tcPr>
            <w:tcW w:w="2409" w:type="dxa"/>
          </w:tcPr>
          <w:p w14:paraId="18CD1525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0EB0FD5E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5CF9D2F8" w14:textId="77777777" w:rsidTr="00B9429F">
        <w:tc>
          <w:tcPr>
            <w:tcW w:w="704" w:type="dxa"/>
          </w:tcPr>
          <w:p w14:paraId="65726A6A" w14:textId="577993A0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15</w:t>
            </w:r>
          </w:p>
        </w:tc>
        <w:tc>
          <w:tcPr>
            <w:tcW w:w="3686" w:type="dxa"/>
          </w:tcPr>
          <w:p w14:paraId="716952E0" w14:textId="16ECF804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Chojnice-Kościerzyna</w:t>
            </w:r>
          </w:p>
        </w:tc>
        <w:tc>
          <w:tcPr>
            <w:tcW w:w="2409" w:type="dxa"/>
          </w:tcPr>
          <w:p w14:paraId="709D4A91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5D428BCB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4BE1B3CC" w14:textId="77777777" w:rsidTr="00B9429F">
        <w:tc>
          <w:tcPr>
            <w:tcW w:w="704" w:type="dxa"/>
          </w:tcPr>
          <w:p w14:paraId="771F6755" w14:textId="0F1BC229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16</w:t>
            </w:r>
          </w:p>
        </w:tc>
        <w:tc>
          <w:tcPr>
            <w:tcW w:w="3686" w:type="dxa"/>
          </w:tcPr>
          <w:p w14:paraId="0ACC0FA8" w14:textId="2D509A1F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Chojnice-Lipusz</w:t>
            </w:r>
          </w:p>
        </w:tc>
        <w:tc>
          <w:tcPr>
            <w:tcW w:w="2409" w:type="dxa"/>
          </w:tcPr>
          <w:p w14:paraId="51816989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6CBA8DE0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3FF293D5" w14:textId="77777777" w:rsidTr="00B9429F">
        <w:tc>
          <w:tcPr>
            <w:tcW w:w="704" w:type="dxa"/>
          </w:tcPr>
          <w:p w14:paraId="2CBB88D4" w14:textId="56595490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17</w:t>
            </w:r>
          </w:p>
        </w:tc>
        <w:tc>
          <w:tcPr>
            <w:tcW w:w="3686" w:type="dxa"/>
          </w:tcPr>
          <w:p w14:paraId="317D0030" w14:textId="72422DE9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Chojnice-Dziemiany</w:t>
            </w:r>
          </w:p>
        </w:tc>
        <w:tc>
          <w:tcPr>
            <w:tcW w:w="2409" w:type="dxa"/>
          </w:tcPr>
          <w:p w14:paraId="237CFCBE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0CF8CD8F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BC30EF" w14:paraId="7A4BF825" w14:textId="77777777" w:rsidTr="00B9429F">
        <w:tc>
          <w:tcPr>
            <w:tcW w:w="704" w:type="dxa"/>
          </w:tcPr>
          <w:p w14:paraId="581E24A6" w14:textId="7DF2D521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18</w:t>
            </w:r>
          </w:p>
        </w:tc>
        <w:tc>
          <w:tcPr>
            <w:tcW w:w="3686" w:type="dxa"/>
          </w:tcPr>
          <w:p w14:paraId="1770DF15" w14:textId="23D94E83" w:rsidR="00BC30EF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Chojnice-Karsin</w:t>
            </w:r>
          </w:p>
        </w:tc>
        <w:tc>
          <w:tcPr>
            <w:tcW w:w="2409" w:type="dxa"/>
          </w:tcPr>
          <w:p w14:paraId="602AD5E2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665C3436" w14:textId="77777777" w:rsidR="00BC30EF" w:rsidRPr="00B9429F" w:rsidRDefault="00BC30EF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3E2643" w14:paraId="674CC403" w14:textId="77777777" w:rsidTr="00B9429F">
        <w:tc>
          <w:tcPr>
            <w:tcW w:w="704" w:type="dxa"/>
          </w:tcPr>
          <w:p w14:paraId="781E9E5C" w14:textId="143FA1B7" w:rsidR="003E2643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19</w:t>
            </w:r>
          </w:p>
        </w:tc>
        <w:tc>
          <w:tcPr>
            <w:tcW w:w="3686" w:type="dxa"/>
          </w:tcPr>
          <w:p w14:paraId="49AE37F1" w14:textId="7F8E10D3" w:rsidR="003E2643" w:rsidRPr="00B9429F" w:rsidRDefault="003E2643" w:rsidP="00BC30EF">
            <w:pPr>
              <w:spacing w:before="100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Chojnice-Rzeczenica</w:t>
            </w:r>
          </w:p>
        </w:tc>
        <w:tc>
          <w:tcPr>
            <w:tcW w:w="2409" w:type="dxa"/>
          </w:tcPr>
          <w:p w14:paraId="3BA4F098" w14:textId="77777777" w:rsidR="003E2643" w:rsidRPr="00B9429F" w:rsidRDefault="003E2643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  <w:tc>
          <w:tcPr>
            <w:tcW w:w="2829" w:type="dxa"/>
          </w:tcPr>
          <w:p w14:paraId="41AEBB1B" w14:textId="77777777" w:rsidR="003E2643" w:rsidRPr="00B9429F" w:rsidRDefault="003E2643" w:rsidP="00BC30EF">
            <w:pPr>
              <w:spacing w:before="100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</w:tbl>
    <w:p w14:paraId="62C8D1AB" w14:textId="77777777" w:rsidR="00BC30EF" w:rsidRPr="00020AF7" w:rsidRDefault="00BC30EF" w:rsidP="00BC30EF">
      <w:pPr>
        <w:spacing w:before="100"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03D8CCEC" w14:textId="77777777" w:rsidR="00020AF7" w:rsidRDefault="00020AF7" w:rsidP="00053600">
      <w:pPr>
        <w:spacing w:before="100" w:after="0" w:line="240" w:lineRule="auto"/>
        <w:ind w:left="72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549B0A30" w14:textId="77777777" w:rsidR="00BC30EF" w:rsidRDefault="00BC30EF" w:rsidP="00053600">
      <w:pPr>
        <w:spacing w:before="100" w:after="0" w:line="240" w:lineRule="auto"/>
        <w:ind w:left="72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476B93F4" w14:textId="77777777" w:rsidR="00BC30EF" w:rsidRDefault="00BC30EF" w:rsidP="00053600">
      <w:pPr>
        <w:spacing w:before="100" w:after="0" w:line="240" w:lineRule="auto"/>
        <w:ind w:left="72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7D9B4F8D" w14:textId="77777777" w:rsidR="00BC30EF" w:rsidRDefault="00BC30EF" w:rsidP="00053600">
      <w:pPr>
        <w:spacing w:before="100" w:after="0" w:line="240" w:lineRule="auto"/>
        <w:ind w:left="72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3F9C178E" w14:textId="77777777" w:rsidR="00BC30EF" w:rsidRDefault="00BC30EF" w:rsidP="00053600">
      <w:pPr>
        <w:spacing w:before="100" w:after="0" w:line="240" w:lineRule="auto"/>
        <w:ind w:left="72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661BF1E1" w14:textId="4A47CD4E" w:rsidR="00571477" w:rsidRDefault="00000000" w:rsidP="00053600">
      <w:pPr>
        <w:spacing w:before="100" w:after="0" w:line="240" w:lineRule="auto"/>
        <w:ind w:left="720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  <w:r w:rsidRPr="00B9429F">
        <w:rPr>
          <w:rFonts w:ascii="Arial" w:eastAsia="Times New Roman" w:hAnsi="Arial" w:cs="Arial"/>
          <w:b/>
          <w:bCs/>
          <w:kern w:val="0"/>
          <w:lang w:eastAsia="pl-PL"/>
        </w:rPr>
        <w:t>OŚWIADCZENIE O BRAKU POWIĄZAŃ OSOBOWYCH</w:t>
      </w:r>
    </w:p>
    <w:p w14:paraId="6525E6DD" w14:textId="77777777" w:rsidR="00B9429F" w:rsidRPr="00B9429F" w:rsidRDefault="00B9429F" w:rsidP="00053600">
      <w:pPr>
        <w:spacing w:before="100" w:after="0" w:line="240" w:lineRule="auto"/>
        <w:ind w:left="720"/>
        <w:jc w:val="center"/>
      </w:pPr>
    </w:p>
    <w:p w14:paraId="591B235F" w14:textId="2908C6D7" w:rsidR="00571477" w:rsidRPr="00B9429F" w:rsidRDefault="00000000">
      <w:pPr>
        <w:spacing w:before="100"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  <w:r w:rsidRPr="00B9429F">
        <w:rPr>
          <w:rFonts w:ascii="Arial" w:eastAsia="Times New Roman" w:hAnsi="Arial" w:cs="Arial"/>
          <w:kern w:val="0"/>
          <w:lang w:eastAsia="pl-PL"/>
        </w:rPr>
        <w:t>Składając ofertę w postępowaniu rozeznania rynku w ramach projektu Programu Operacyjnego Pomoc Żywnościowa 2014-2020</w:t>
      </w:r>
      <w:r w:rsidR="00B424A1">
        <w:rPr>
          <w:rFonts w:ascii="Arial" w:eastAsia="Times New Roman" w:hAnsi="Arial" w:cs="Arial"/>
          <w:kern w:val="0"/>
          <w:lang w:eastAsia="pl-PL"/>
        </w:rPr>
        <w:t xml:space="preserve"> Podprogram 2021 Plus</w:t>
      </w:r>
      <w:r w:rsidRPr="00B9429F">
        <w:rPr>
          <w:rFonts w:ascii="Arial" w:eastAsia="Times New Roman" w:hAnsi="Arial" w:cs="Arial"/>
          <w:kern w:val="0"/>
          <w:lang w:eastAsia="pl-PL"/>
        </w:rPr>
        <w:t>, współfinansowanego ze środków Europejskiego Funduszu Pomocy Najbardziej Potrzebującym oświadczam:</w:t>
      </w:r>
    </w:p>
    <w:p w14:paraId="177669FB" w14:textId="77777777" w:rsidR="00BE124D" w:rsidRPr="00B9429F" w:rsidRDefault="00BE124D">
      <w:pPr>
        <w:spacing w:before="100"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</w:p>
    <w:p w14:paraId="7C338CA5" w14:textId="74596C4C" w:rsidR="00BE124D" w:rsidRPr="00B9429F" w:rsidRDefault="00000000" w:rsidP="00827361">
      <w:pPr>
        <w:numPr>
          <w:ilvl w:val="0"/>
          <w:numId w:val="5"/>
        </w:numPr>
        <w:spacing w:after="0" w:line="240" w:lineRule="auto"/>
        <w:jc w:val="both"/>
      </w:pPr>
      <w:r w:rsidRPr="00B9429F">
        <w:rPr>
          <w:rFonts w:ascii="Arial" w:eastAsia="Times New Roman" w:hAnsi="Arial" w:cs="Arial"/>
          <w:kern w:val="0"/>
          <w:lang w:eastAsia="pl-PL"/>
        </w:rPr>
        <w:t xml:space="preserve">Jako Oferent nie jestem powiązany z Bankiem Żywności w Chojnicach lub osobami upoważnionymi do zaciągania zobowiązań w imieniu Banku Żywności w Chojnicach lub osobami wykonującymi w imieniu Banku Żywności w Chojnicach czynności związane </w:t>
      </w:r>
      <w:r w:rsidR="00B9429F">
        <w:rPr>
          <w:rFonts w:ascii="Arial" w:eastAsia="Times New Roman" w:hAnsi="Arial" w:cs="Arial"/>
          <w:kern w:val="0"/>
          <w:lang w:eastAsia="pl-PL"/>
        </w:rPr>
        <w:t xml:space="preserve">              </w:t>
      </w:r>
      <w:r w:rsidRPr="00B9429F">
        <w:rPr>
          <w:rFonts w:ascii="Arial" w:eastAsia="Times New Roman" w:hAnsi="Arial" w:cs="Arial"/>
          <w:kern w:val="0"/>
          <w:lang w:eastAsia="pl-PL"/>
        </w:rPr>
        <w:t xml:space="preserve">z przygotowaniem i przeprowadzeniem procedury Rozeznania Rynku. </w:t>
      </w:r>
    </w:p>
    <w:p w14:paraId="0D9B347F" w14:textId="77777777" w:rsidR="00B9429F" w:rsidRPr="00B9429F" w:rsidRDefault="00B9429F" w:rsidP="00B9429F">
      <w:pPr>
        <w:spacing w:after="0" w:line="240" w:lineRule="auto"/>
        <w:ind w:left="720"/>
        <w:jc w:val="both"/>
      </w:pPr>
    </w:p>
    <w:p w14:paraId="3DCDEA38" w14:textId="2D686E3E" w:rsidR="00571477" w:rsidRDefault="00000000" w:rsidP="00CA67C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  <w:r w:rsidRPr="00B9429F">
        <w:rPr>
          <w:rFonts w:ascii="Arial" w:eastAsia="Times New Roman" w:hAnsi="Arial" w:cs="Arial"/>
          <w:kern w:val="0"/>
          <w:lang w:eastAsia="pl-PL"/>
        </w:rPr>
        <w:t>Wyrażam zgodę na przetwarzanie moich danych osobowych zawartych w ofercie dla potrzeb niezbędnych do realizacji procesu rekrutacji zgodnie z rozporządzeniem Parlamentu Europejskiego</w:t>
      </w:r>
      <w:r w:rsidR="00B9429F" w:rsidRPr="00B9429F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B9429F">
        <w:rPr>
          <w:rFonts w:ascii="Arial" w:eastAsia="Times New Roman" w:hAnsi="Arial" w:cs="Arial"/>
          <w:kern w:val="0"/>
          <w:lang w:eastAsia="pl-PL"/>
        </w:rPr>
        <w:t>i Rady (UE) 2016/679 z dnia 27 kwietnia 2016 r. w sprawie ochrony osób fizycznych</w:t>
      </w:r>
      <w:r w:rsidR="00B9429F" w:rsidRPr="00B9429F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B9429F">
        <w:rPr>
          <w:rFonts w:ascii="Arial" w:eastAsia="Times New Roman" w:hAnsi="Arial" w:cs="Arial"/>
          <w:kern w:val="0"/>
          <w:lang w:eastAsia="pl-PL"/>
        </w:rPr>
        <w:t>w związku z przetwarzaniem danych osobowych i w sprawie swobodnego przepływu takich danych oraz uchylenia dyrektywy 95/46/WE (ogólne rozporządzenie</w:t>
      </w:r>
      <w:r w:rsidR="00B9429F">
        <w:rPr>
          <w:rFonts w:ascii="Arial" w:eastAsia="Times New Roman" w:hAnsi="Arial" w:cs="Arial"/>
          <w:kern w:val="0"/>
          <w:lang w:eastAsia="pl-PL"/>
        </w:rPr>
        <w:t xml:space="preserve">              </w:t>
      </w:r>
      <w:r w:rsidRPr="00B9429F">
        <w:rPr>
          <w:rFonts w:ascii="Arial" w:eastAsia="Times New Roman" w:hAnsi="Arial" w:cs="Arial"/>
          <w:kern w:val="0"/>
          <w:lang w:eastAsia="pl-PL"/>
        </w:rPr>
        <w:t xml:space="preserve"> o ochronie danych) (Dz.Urz. UE L 119, s. 1) </w:t>
      </w:r>
    </w:p>
    <w:p w14:paraId="69B62A17" w14:textId="77777777" w:rsidR="00B9429F" w:rsidRDefault="00B9429F" w:rsidP="00B942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</w:p>
    <w:p w14:paraId="3161A288" w14:textId="77777777" w:rsidR="00B9429F" w:rsidRDefault="00B9429F" w:rsidP="00B942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</w:p>
    <w:p w14:paraId="1B3B99EF" w14:textId="77777777" w:rsidR="00B9429F" w:rsidRPr="00B9429F" w:rsidRDefault="00B9429F" w:rsidP="00B9429F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</w:p>
    <w:p w14:paraId="1F9F3CE3" w14:textId="77777777" w:rsidR="00571477" w:rsidRPr="00B9429F" w:rsidRDefault="00571477" w:rsidP="00BE124D">
      <w:pPr>
        <w:spacing w:before="100" w:after="0" w:line="240" w:lineRule="auto"/>
        <w:ind w:left="360"/>
        <w:rPr>
          <w:rFonts w:ascii="Times New Roman" w:eastAsia="Times New Roman" w:hAnsi="Times New Roman"/>
          <w:kern w:val="0"/>
          <w:lang w:eastAsia="pl-PL"/>
        </w:rPr>
      </w:pPr>
    </w:p>
    <w:tbl>
      <w:tblPr>
        <w:tblW w:w="497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6029"/>
      </w:tblGrid>
      <w:tr w:rsidR="00571477" w:rsidRPr="00B9429F" w14:paraId="344B64A2" w14:textId="77777777">
        <w:trPr>
          <w:trHeight w:val="398"/>
        </w:trPr>
        <w:tc>
          <w:tcPr>
            <w:tcW w:w="3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AEFA270" w14:textId="77777777" w:rsidR="00571477" w:rsidRDefault="00571477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pl-PL"/>
              </w:rPr>
            </w:pPr>
          </w:p>
          <w:p w14:paraId="3B5AAAC1" w14:textId="77777777" w:rsidR="00B9429F" w:rsidRPr="00B9429F" w:rsidRDefault="00B9429F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pl-PL"/>
              </w:rPr>
            </w:pPr>
          </w:p>
          <w:p w14:paraId="16377197" w14:textId="11F9FD8C" w:rsidR="00571477" w:rsidRPr="00B9429F" w:rsidRDefault="00000000">
            <w:pPr>
              <w:spacing w:before="100" w:after="119" w:line="240" w:lineRule="auto"/>
              <w:jc w:val="center"/>
            </w:pPr>
            <w:r w:rsidRPr="00B9429F">
              <w:rPr>
                <w:rFonts w:ascii="Times New Roman" w:eastAsia="Times New Roman" w:hAnsi="Times New Roman"/>
                <w:kern w:val="0"/>
                <w:lang w:eastAsia="pl-PL"/>
              </w:rPr>
              <w:t>…</w:t>
            </w: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.........……………….</w:t>
            </w:r>
            <w:r w:rsidR="00BE124D" w:rsidRPr="00B9429F">
              <w:rPr>
                <w:rFonts w:ascii="Arial" w:eastAsia="Times New Roman" w:hAnsi="Arial" w:cs="Arial"/>
                <w:kern w:val="0"/>
                <w:lang w:eastAsia="pl-PL"/>
              </w:rPr>
              <w:t xml:space="preserve"> </w:t>
            </w: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[data]</w:t>
            </w:r>
          </w:p>
        </w:tc>
        <w:tc>
          <w:tcPr>
            <w:tcW w:w="6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80D6B98" w14:textId="77777777" w:rsidR="00571477" w:rsidRDefault="00571477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pl-PL"/>
              </w:rPr>
            </w:pPr>
          </w:p>
          <w:p w14:paraId="0981AD85" w14:textId="77777777" w:rsidR="00B9429F" w:rsidRPr="00B9429F" w:rsidRDefault="00B9429F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pl-PL"/>
              </w:rPr>
            </w:pPr>
          </w:p>
          <w:p w14:paraId="65E599D5" w14:textId="77777777" w:rsidR="00571477" w:rsidRPr="00B9429F" w:rsidRDefault="00000000">
            <w:pPr>
              <w:spacing w:before="100" w:after="119" w:line="240" w:lineRule="auto"/>
              <w:jc w:val="center"/>
            </w:pPr>
            <w:r w:rsidRPr="00B9429F">
              <w:rPr>
                <w:rFonts w:ascii="Arial" w:eastAsia="Times New Roman" w:hAnsi="Arial" w:cs="Arial"/>
                <w:kern w:val="0"/>
                <w:lang w:eastAsia="pl-PL"/>
              </w:rPr>
              <w:t>Imię i nazwisko osoby składającej ofertę i oświadczenie</w:t>
            </w:r>
          </w:p>
        </w:tc>
      </w:tr>
    </w:tbl>
    <w:p w14:paraId="4B60760A" w14:textId="77777777" w:rsidR="00571477" w:rsidRPr="00B9429F" w:rsidRDefault="00571477">
      <w:pPr>
        <w:spacing w:before="100" w:after="0" w:line="276" w:lineRule="auto"/>
        <w:rPr>
          <w:rFonts w:ascii="Times New Roman" w:eastAsia="Times New Roman" w:hAnsi="Times New Roman"/>
          <w:kern w:val="0"/>
          <w:lang w:eastAsia="pl-PL"/>
        </w:rPr>
      </w:pPr>
    </w:p>
    <w:p w14:paraId="4E9D39A5" w14:textId="77777777" w:rsidR="00571477" w:rsidRPr="00B9429F" w:rsidRDefault="00571477">
      <w:pPr>
        <w:pStyle w:val="NormalnyWeb"/>
        <w:spacing w:after="0" w:line="360" w:lineRule="auto"/>
        <w:rPr>
          <w:b/>
          <w:bCs/>
          <w:sz w:val="22"/>
          <w:szCs w:val="22"/>
        </w:rPr>
      </w:pPr>
    </w:p>
    <w:p w14:paraId="00B94AE2" w14:textId="4545B77B" w:rsidR="00571477" w:rsidRDefault="00571477"/>
    <w:sectPr w:rsidR="00571477">
      <w:headerReference w:type="default" r:id="rId10"/>
      <w:footerReference w:type="default" r:id="rId11"/>
      <w:pgSz w:w="11906" w:h="16838"/>
      <w:pgMar w:top="238" w:right="1134" w:bottom="244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DFE7" w14:textId="77777777" w:rsidR="006535E0" w:rsidRDefault="006535E0">
      <w:pPr>
        <w:spacing w:after="0" w:line="240" w:lineRule="auto"/>
      </w:pPr>
      <w:r>
        <w:separator/>
      </w:r>
    </w:p>
  </w:endnote>
  <w:endnote w:type="continuationSeparator" w:id="0">
    <w:p w14:paraId="74234CF7" w14:textId="77777777" w:rsidR="006535E0" w:rsidRDefault="0065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8D90" w14:textId="77777777" w:rsidR="00DB6031" w:rsidRDefault="00000000">
    <w:pPr>
      <w:pStyle w:val="NormalnyWeb"/>
      <w:spacing w:after="0"/>
      <w:jc w:val="center"/>
      <w:rPr>
        <w:rFonts w:ascii="Times" w:hAnsi="Times" w:cs="Times"/>
        <w:color w:val="000000"/>
        <w:sz w:val="14"/>
        <w:szCs w:val="14"/>
      </w:rPr>
    </w:pPr>
    <w:r>
      <w:rPr>
        <w:rFonts w:ascii="Times" w:hAnsi="Times" w:cs="Times"/>
        <w:color w:val="000000"/>
        <w:sz w:val="14"/>
        <w:szCs w:val="14"/>
      </w:rPr>
      <w:t xml:space="preserve">Program Operacyjny Pomoc Żywnościowa 2014-2020 jest współfinansowany ze środków Unii Europejskiej w ramach </w:t>
    </w:r>
  </w:p>
  <w:p w14:paraId="0B68A090" w14:textId="77777777" w:rsidR="00DB6031" w:rsidRDefault="00000000">
    <w:pPr>
      <w:pStyle w:val="NormalnyWeb"/>
      <w:spacing w:after="0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3C9EA0" wp14:editId="3F9E39BD">
          <wp:simplePos x="0" y="0"/>
          <wp:positionH relativeFrom="margin">
            <wp:posOffset>2467608</wp:posOffset>
          </wp:positionH>
          <wp:positionV relativeFrom="paragraph">
            <wp:posOffset>302895</wp:posOffset>
          </wp:positionV>
          <wp:extent cx="1223640" cy="427994"/>
          <wp:effectExtent l="0" t="0" r="0" b="0"/>
          <wp:wrapTight wrapText="bothSides">
            <wp:wrapPolygon edited="0">
              <wp:start x="0" y="0"/>
              <wp:lineTo x="0" y="20190"/>
              <wp:lineTo x="21185" y="20190"/>
              <wp:lineTo x="21185" y="0"/>
              <wp:lineTo x="0" y="0"/>
            </wp:wrapPolygon>
          </wp:wrapTight>
          <wp:docPr id="521484554" name="Obraz 554418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640" cy="4279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" w:hAnsi="Times" w:cs="Times"/>
        <w:color w:val="000000"/>
        <w:sz w:val="14"/>
        <w:szCs w:val="14"/>
      </w:rPr>
      <w:t>Europejskiego Funduszu Pomocy Najbardziej Potrzebującym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C6AB" w14:textId="77777777" w:rsidR="006535E0" w:rsidRDefault="006535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6FA3C0" w14:textId="77777777" w:rsidR="006535E0" w:rsidRDefault="0065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9922" w14:textId="77777777" w:rsidR="00DB6031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961F5" wp14:editId="599F9C50">
          <wp:simplePos x="0" y="0"/>
          <wp:positionH relativeFrom="margin">
            <wp:align>center</wp:align>
          </wp:positionH>
          <wp:positionV relativeFrom="margin">
            <wp:posOffset>-279404</wp:posOffset>
          </wp:positionV>
          <wp:extent cx="4787898" cy="838833"/>
          <wp:effectExtent l="0" t="0" r="0" b="0"/>
          <wp:wrapTight wrapText="bothSides">
            <wp:wrapPolygon edited="0">
              <wp:start x="0" y="0"/>
              <wp:lineTo x="0" y="21093"/>
              <wp:lineTo x="21485" y="21093"/>
              <wp:lineTo x="21485" y="0"/>
              <wp:lineTo x="0" y="0"/>
            </wp:wrapPolygon>
          </wp:wrapTight>
          <wp:docPr id="186393689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7898" cy="8388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F88"/>
    <w:multiLevelType w:val="multilevel"/>
    <w:tmpl w:val="214A6C8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BD83D65"/>
    <w:multiLevelType w:val="multilevel"/>
    <w:tmpl w:val="3B7C565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F70AC"/>
    <w:multiLevelType w:val="multilevel"/>
    <w:tmpl w:val="88A25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14D58E6"/>
    <w:multiLevelType w:val="multilevel"/>
    <w:tmpl w:val="4BFA3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5453102"/>
    <w:multiLevelType w:val="multilevel"/>
    <w:tmpl w:val="ABDC82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560020748">
    <w:abstractNumId w:val="2"/>
  </w:num>
  <w:num w:numId="2" w16cid:durableId="1953052432">
    <w:abstractNumId w:val="3"/>
  </w:num>
  <w:num w:numId="3" w16cid:durableId="1931767669">
    <w:abstractNumId w:val="0"/>
  </w:num>
  <w:num w:numId="4" w16cid:durableId="1836071823">
    <w:abstractNumId w:val="1"/>
  </w:num>
  <w:num w:numId="5" w16cid:durableId="1277714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77"/>
    <w:rsid w:val="00020AF7"/>
    <w:rsid w:val="00053600"/>
    <w:rsid w:val="000F0301"/>
    <w:rsid w:val="001C4D93"/>
    <w:rsid w:val="00243ADC"/>
    <w:rsid w:val="002D2EDB"/>
    <w:rsid w:val="003E2643"/>
    <w:rsid w:val="00571477"/>
    <w:rsid w:val="005F6664"/>
    <w:rsid w:val="006535E0"/>
    <w:rsid w:val="006F1CB6"/>
    <w:rsid w:val="00737141"/>
    <w:rsid w:val="007417DB"/>
    <w:rsid w:val="00843D55"/>
    <w:rsid w:val="0092665A"/>
    <w:rsid w:val="00927758"/>
    <w:rsid w:val="00995972"/>
    <w:rsid w:val="00AD2DB4"/>
    <w:rsid w:val="00B02127"/>
    <w:rsid w:val="00B424A1"/>
    <w:rsid w:val="00B9429F"/>
    <w:rsid w:val="00BC30EF"/>
    <w:rsid w:val="00BE124D"/>
    <w:rsid w:val="00C90A5E"/>
    <w:rsid w:val="00D73C55"/>
    <w:rsid w:val="00DA517B"/>
    <w:rsid w:val="00E0769F"/>
    <w:rsid w:val="00EC58F7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2D22"/>
  <w15:docId w15:val="{3840B0C7-5F14-4B66-BA2E-901DB900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keepNext/>
      <w:spacing w:before="100" w:after="119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C58F7"/>
  </w:style>
  <w:style w:type="table" w:styleId="Tabela-Siatka">
    <w:name w:val="Table Grid"/>
    <w:basedOn w:val="Standardowy"/>
    <w:uiPriority w:val="39"/>
    <w:rsid w:val="00B0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jnice.bankizywnosc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z.chojnice@bankizywnosc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dzina/podprogram-2021-pl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 Chojnice</dc:creator>
  <dc:description/>
  <cp:lastModifiedBy>Bz Chojnice</cp:lastModifiedBy>
  <cp:revision>11</cp:revision>
  <cp:lastPrinted>2023-05-31T08:45:00Z</cp:lastPrinted>
  <dcterms:created xsi:type="dcterms:W3CDTF">2023-05-31T07:37:00Z</dcterms:created>
  <dcterms:modified xsi:type="dcterms:W3CDTF">2023-06-06T12:56:00Z</dcterms:modified>
</cp:coreProperties>
</file>