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84A37" w14:textId="77777777" w:rsidR="00571477" w:rsidRDefault="00571477">
      <w:pPr>
        <w:spacing w:before="100" w:after="0" w:line="360" w:lineRule="auto"/>
        <w:jc w:val="right"/>
        <w:rPr>
          <w:rFonts w:ascii="Arial" w:eastAsia="Times New Roman" w:hAnsi="Arial" w:cs="Arial"/>
          <w:color w:val="00000A"/>
          <w:kern w:val="0"/>
          <w:sz w:val="20"/>
          <w:szCs w:val="20"/>
          <w:lang w:eastAsia="pl-PL"/>
        </w:rPr>
      </w:pPr>
    </w:p>
    <w:p w14:paraId="43C3C751" w14:textId="785DF093" w:rsidR="00571477" w:rsidRDefault="00000000">
      <w:pPr>
        <w:spacing w:before="100" w:after="0" w:line="360" w:lineRule="auto"/>
        <w:jc w:val="right"/>
        <w:rPr>
          <w:rFonts w:ascii="Arial" w:eastAsia="Times New Roman" w:hAnsi="Arial" w:cs="Arial"/>
          <w:color w:val="00000A"/>
          <w:kern w:val="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A"/>
          <w:kern w:val="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A"/>
          <w:kern w:val="0"/>
          <w:sz w:val="20"/>
          <w:szCs w:val="20"/>
          <w:lang w:eastAsia="pl-PL"/>
        </w:rPr>
        <w:tab/>
        <w:t xml:space="preserve">Chojnice, dnia </w:t>
      </w:r>
      <w:r w:rsidR="00A46FAA">
        <w:rPr>
          <w:rFonts w:ascii="Arial" w:eastAsia="Times New Roman" w:hAnsi="Arial" w:cs="Arial"/>
          <w:color w:val="00000A"/>
          <w:kern w:val="0"/>
          <w:sz w:val="20"/>
          <w:szCs w:val="20"/>
          <w:lang w:eastAsia="pl-PL"/>
        </w:rPr>
        <w:t>31</w:t>
      </w:r>
      <w:r w:rsidR="000F0301">
        <w:rPr>
          <w:rFonts w:ascii="Arial" w:eastAsia="Times New Roman" w:hAnsi="Arial" w:cs="Arial"/>
          <w:color w:val="00000A"/>
          <w:kern w:val="0"/>
          <w:sz w:val="20"/>
          <w:szCs w:val="20"/>
          <w:lang w:eastAsia="pl-PL"/>
        </w:rPr>
        <w:t>.05</w:t>
      </w:r>
      <w:r>
        <w:rPr>
          <w:rFonts w:ascii="Arial" w:eastAsia="Times New Roman" w:hAnsi="Arial" w:cs="Arial"/>
          <w:color w:val="00000A"/>
          <w:kern w:val="0"/>
          <w:sz w:val="20"/>
          <w:szCs w:val="20"/>
          <w:lang w:eastAsia="pl-PL"/>
        </w:rPr>
        <w:t>.2023 r.</w:t>
      </w:r>
    </w:p>
    <w:p w14:paraId="48C25620" w14:textId="77777777" w:rsidR="00571477" w:rsidRDefault="00000000">
      <w:pPr>
        <w:keepNext/>
        <w:spacing w:before="100" w:after="119" w:line="36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ROZEZNANIE RYNKU NR 1/2023/DT</w:t>
      </w:r>
    </w:p>
    <w:p w14:paraId="3B9A508A" w14:textId="2A109307" w:rsidR="00F8572F" w:rsidRDefault="00000000">
      <w:pPr>
        <w:spacing w:before="100" w:after="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t>Niniejszym zapraszamy do składania ofert na przeprowadzenie warsztatów:</w:t>
      </w:r>
    </w:p>
    <w:p w14:paraId="55580409" w14:textId="77777777" w:rsidR="00571477" w:rsidRDefault="00000000" w:rsidP="00F8572F">
      <w:pPr>
        <w:numPr>
          <w:ilvl w:val="0"/>
          <w:numId w:val="1"/>
        </w:numPr>
        <w:spacing w:before="100" w:after="0" w:line="48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t>kulinarnych – 10 warsztatów /2h zegarowe każdy,</w:t>
      </w:r>
    </w:p>
    <w:p w14:paraId="2C9FBA71" w14:textId="77777777" w:rsidR="00571477" w:rsidRDefault="00000000" w:rsidP="00F8572F">
      <w:pPr>
        <w:numPr>
          <w:ilvl w:val="0"/>
          <w:numId w:val="1"/>
        </w:numPr>
        <w:spacing w:before="100" w:after="0" w:line="480" w:lineRule="auto"/>
        <w:jc w:val="both"/>
      </w:pPr>
      <w:r>
        <w:rPr>
          <w:rFonts w:ascii="Arial" w:eastAsia="Times New Roman" w:hAnsi="Arial" w:cs="Arial"/>
          <w:color w:val="1E1E1E"/>
          <w:kern w:val="0"/>
          <w:sz w:val="20"/>
          <w:szCs w:val="20"/>
          <w:lang w:eastAsia="pl-PL"/>
        </w:rPr>
        <w:t>dietetyczno-żywieniowych - 5 warsztatów /2h zegarowe każdy,</w:t>
      </w:r>
    </w:p>
    <w:p w14:paraId="06C04D7B" w14:textId="77777777" w:rsidR="00571477" w:rsidRDefault="00000000" w:rsidP="00F8572F">
      <w:pPr>
        <w:numPr>
          <w:ilvl w:val="0"/>
          <w:numId w:val="1"/>
        </w:numPr>
        <w:spacing w:before="100" w:after="119" w:line="480" w:lineRule="auto"/>
        <w:jc w:val="both"/>
      </w:pPr>
      <w:r>
        <w:rPr>
          <w:rFonts w:ascii="Arial" w:eastAsia="Times New Roman" w:hAnsi="Arial" w:cs="Arial"/>
          <w:color w:val="1E1E1E"/>
          <w:kern w:val="0"/>
          <w:sz w:val="20"/>
          <w:szCs w:val="20"/>
          <w:lang w:eastAsia="pl-PL"/>
        </w:rPr>
        <w:t>edukacji ekonomicznej - 6 warsztatów /2h zegarowe każdy,</w:t>
      </w:r>
    </w:p>
    <w:p w14:paraId="1A6925A7" w14:textId="6ED8D7FD" w:rsidR="00571477" w:rsidRPr="00AD2DB4" w:rsidRDefault="00000000" w:rsidP="00F8572F">
      <w:pPr>
        <w:numPr>
          <w:ilvl w:val="0"/>
          <w:numId w:val="1"/>
        </w:numPr>
        <w:spacing w:before="100" w:after="119" w:line="480" w:lineRule="auto"/>
        <w:jc w:val="both"/>
      </w:pPr>
      <w:r>
        <w:rPr>
          <w:rFonts w:ascii="Arial" w:eastAsia="Times New Roman" w:hAnsi="Arial" w:cs="Arial"/>
          <w:color w:val="1E1E1E"/>
          <w:kern w:val="0"/>
          <w:sz w:val="20"/>
          <w:szCs w:val="20"/>
          <w:lang w:eastAsia="pl-PL"/>
        </w:rPr>
        <w:t>niemarnowanie żywności- 5 warsztatów/2h zegarowe każdy,</w:t>
      </w:r>
    </w:p>
    <w:p w14:paraId="583A0270" w14:textId="77777777" w:rsidR="00F8572F" w:rsidRDefault="00000000">
      <w:pPr>
        <w:spacing w:before="100" w:after="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t>Wydatek będzie realizowany w ramach środków towarzyszących Programu Operacyjnego Pomoc Żywnościowa 2014-2020 współfinansowanego z Europejskiego Funduszu Pomocy Najbardziej Potrzebującym, Podprogram 2021 Plus</w:t>
      </w:r>
      <w:r w:rsidR="00F8572F">
        <w:rPr>
          <w:rFonts w:ascii="Arial" w:eastAsia="Times New Roman" w:hAnsi="Arial" w:cs="Arial"/>
          <w:kern w:val="0"/>
          <w:sz w:val="20"/>
          <w:szCs w:val="20"/>
          <w:lang w:eastAsia="pl-PL"/>
        </w:rPr>
        <w:t>.</w:t>
      </w:r>
    </w:p>
    <w:p w14:paraId="13F9A7CB" w14:textId="7640874F" w:rsidR="00571477" w:rsidRDefault="00000000" w:rsidP="00F8572F">
      <w:pPr>
        <w:spacing w:before="100" w:after="0" w:line="360" w:lineRule="auto"/>
        <w:jc w:val="both"/>
        <w:rPr>
          <w:rStyle w:val="Hipercze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Wytyczne do Programu dostępne pod linkiem: </w:t>
      </w:r>
      <w:hyperlink r:id="rId7" w:history="1">
        <w:r>
          <w:rPr>
            <w:rStyle w:val="Hipercze"/>
            <w:rFonts w:ascii="Arial" w:hAnsi="Arial" w:cs="Arial"/>
            <w:sz w:val="20"/>
            <w:szCs w:val="20"/>
          </w:rPr>
          <w:t>https://www.gov.pl/web/rodzina/podprogram-2021-plus</w:t>
        </w:r>
      </w:hyperlink>
    </w:p>
    <w:p w14:paraId="0AFE1724" w14:textId="77777777" w:rsidR="00AD2DB4" w:rsidRDefault="00AD2DB4">
      <w:pPr>
        <w:jc w:val="both"/>
      </w:pP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3"/>
        <w:gridCol w:w="7365"/>
      </w:tblGrid>
      <w:tr w:rsidR="00571477" w14:paraId="3726CC8D" w14:textId="77777777" w:rsidTr="00A46FAA">
        <w:trPr>
          <w:trHeight w:val="56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6C1D4" w14:textId="77777777" w:rsidR="00571477" w:rsidRPr="00A46FAA" w:rsidRDefault="0000000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6FAA">
              <w:rPr>
                <w:rFonts w:ascii="Arial" w:hAnsi="Arial" w:cs="Arial"/>
                <w:b/>
                <w:bCs/>
                <w:sz w:val="16"/>
                <w:szCs w:val="16"/>
              </w:rPr>
              <w:t>ZAMAWIAJĄCY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6CCDC" w14:textId="77777777" w:rsidR="00571477" w:rsidRPr="00A46FAA" w:rsidRDefault="00000000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FAA">
              <w:rPr>
                <w:rFonts w:ascii="Arial" w:hAnsi="Arial" w:cs="Arial"/>
                <w:sz w:val="20"/>
                <w:szCs w:val="20"/>
              </w:rPr>
              <w:t>Nazwa: Bank Żywności w Chojnicach</w:t>
            </w:r>
          </w:p>
          <w:p w14:paraId="3DCE1506" w14:textId="77777777" w:rsidR="00571477" w:rsidRPr="00A46FAA" w:rsidRDefault="00000000">
            <w:pPr>
              <w:pStyle w:val="NormalnyWeb"/>
              <w:spacing w:before="0" w:after="0"/>
              <w:jc w:val="both"/>
              <w:rPr>
                <w:sz w:val="20"/>
                <w:szCs w:val="20"/>
              </w:rPr>
            </w:pPr>
            <w:r w:rsidRPr="00A46FAA">
              <w:rPr>
                <w:rFonts w:ascii="Arial" w:hAnsi="Arial" w:cs="Arial"/>
                <w:sz w:val="20"/>
                <w:szCs w:val="20"/>
              </w:rPr>
              <w:t>Adres: ul. Świętopełka 10, 89-620 Chojnice</w:t>
            </w:r>
          </w:p>
          <w:p w14:paraId="26095FD2" w14:textId="77777777" w:rsidR="00571477" w:rsidRPr="00A46FAA" w:rsidRDefault="00000000">
            <w:pPr>
              <w:pStyle w:val="NormalnyWeb"/>
              <w:spacing w:before="0" w:after="0"/>
              <w:jc w:val="both"/>
              <w:rPr>
                <w:sz w:val="20"/>
                <w:szCs w:val="20"/>
              </w:rPr>
            </w:pPr>
            <w:r w:rsidRPr="00A46FAA">
              <w:rPr>
                <w:rFonts w:ascii="Arial" w:hAnsi="Arial" w:cs="Arial"/>
                <w:sz w:val="20"/>
                <w:szCs w:val="20"/>
              </w:rPr>
              <w:t>NIP: 555-18-68-719</w:t>
            </w:r>
          </w:p>
          <w:p w14:paraId="50ADD08F" w14:textId="77777777" w:rsidR="00571477" w:rsidRPr="00A46FAA" w:rsidRDefault="00000000">
            <w:pPr>
              <w:pStyle w:val="NormalnyWeb"/>
              <w:spacing w:before="0" w:after="0"/>
              <w:jc w:val="both"/>
              <w:rPr>
                <w:sz w:val="20"/>
                <w:szCs w:val="20"/>
              </w:rPr>
            </w:pPr>
            <w:r w:rsidRPr="00A46FAA">
              <w:rPr>
                <w:rFonts w:ascii="Arial" w:hAnsi="Arial" w:cs="Arial"/>
                <w:sz w:val="20"/>
                <w:szCs w:val="20"/>
              </w:rPr>
              <w:t>Osoba kontaktowa: Paulina Głąb / Patrycja Michalak</w:t>
            </w:r>
          </w:p>
        </w:tc>
      </w:tr>
      <w:tr w:rsidR="00571477" w14:paraId="64E10304" w14:textId="77777777" w:rsidTr="00A46FAA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20574" w14:textId="77777777" w:rsidR="00571477" w:rsidRPr="00A46FAA" w:rsidRDefault="0000000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6FAA">
              <w:rPr>
                <w:rFonts w:ascii="Arial" w:hAnsi="Arial" w:cs="Arial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810E1" w14:textId="77777777" w:rsidR="00571477" w:rsidRPr="00A46FAA" w:rsidRDefault="00000000">
            <w:pPr>
              <w:pStyle w:val="NormalnyWeb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FAA">
              <w:rPr>
                <w:rFonts w:ascii="Arial" w:hAnsi="Arial" w:cs="Arial"/>
                <w:color w:val="000000"/>
                <w:sz w:val="20"/>
                <w:szCs w:val="20"/>
              </w:rPr>
              <w:t>Przeprowadzenie praktycznych warsztatów dla osób najbardziej potrzebujących, zakwalifikowanych do POPŻ Podprogram 2021 Plus, mających na celu wzmacnianie samodzielności i kompetencji w zakresie prowadzenia gospodarstwa domowego.</w:t>
            </w:r>
          </w:p>
          <w:p w14:paraId="17D56B46" w14:textId="77777777" w:rsidR="00AD2DB4" w:rsidRPr="00A46FAA" w:rsidRDefault="00AD2DB4">
            <w:pPr>
              <w:pStyle w:val="NormalnyWeb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  <w:p w14:paraId="33DE8F43" w14:textId="71811167" w:rsidR="00571477" w:rsidRPr="00A46FAA" w:rsidRDefault="00000000">
            <w:pPr>
              <w:pStyle w:val="NormalnyWeb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A46FAA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Tematyka warsztatów:</w:t>
            </w:r>
          </w:p>
          <w:p w14:paraId="7C2ADF0B" w14:textId="77777777" w:rsidR="00571477" w:rsidRPr="00A46FAA" w:rsidRDefault="00571477" w:rsidP="00F8572F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3BBA3CE" w14:textId="77777777" w:rsidR="00571477" w:rsidRPr="00A46FAA" w:rsidRDefault="00000000" w:rsidP="00F8572F">
            <w:pPr>
              <w:pStyle w:val="NormalnyWeb"/>
              <w:numPr>
                <w:ilvl w:val="0"/>
                <w:numId w:val="2"/>
              </w:numPr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F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kulinarne</w:t>
            </w:r>
            <w:r w:rsidRPr="00A46FAA">
              <w:rPr>
                <w:rFonts w:ascii="Arial" w:hAnsi="Arial" w:cs="Arial"/>
                <w:color w:val="000000"/>
                <w:sz w:val="20"/>
                <w:szCs w:val="20"/>
              </w:rPr>
              <w:t xml:space="preserve"> dla różnych grup pokoleniowych pokazujące różne możliwości przygotowania potraw i wykorzystania artykułów spożywczych – 10 warsztatów po 2h zegarowe każdy.</w:t>
            </w:r>
          </w:p>
          <w:p w14:paraId="2087E496" w14:textId="77777777" w:rsidR="00571477" w:rsidRPr="00A46FAA" w:rsidRDefault="00571477" w:rsidP="00F8572F">
            <w:pPr>
              <w:pStyle w:val="NormalnyWeb"/>
              <w:spacing w:before="0" w:after="0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85924AA" w14:textId="77777777" w:rsidR="00571477" w:rsidRPr="00A46FAA" w:rsidRDefault="00000000" w:rsidP="00F8572F">
            <w:pPr>
              <w:pStyle w:val="NormalnyWeb"/>
              <w:numPr>
                <w:ilvl w:val="0"/>
                <w:numId w:val="2"/>
              </w:numPr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F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dietetyczno-żywieniowe</w:t>
            </w:r>
            <w:r w:rsidRPr="00A46FAA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5 warsztatów po 2h zegarowe każdy.</w:t>
            </w:r>
          </w:p>
          <w:p w14:paraId="2EE03CE4" w14:textId="77777777" w:rsidR="00571477" w:rsidRPr="00A46FAA" w:rsidRDefault="00571477" w:rsidP="00F8572F">
            <w:pPr>
              <w:pStyle w:val="Akapitzlis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FE11354" w14:textId="77777777" w:rsidR="00571477" w:rsidRPr="00A46FAA" w:rsidRDefault="00000000" w:rsidP="00F8572F">
            <w:pPr>
              <w:pStyle w:val="NormalnyWeb"/>
              <w:numPr>
                <w:ilvl w:val="0"/>
                <w:numId w:val="2"/>
              </w:numPr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F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edukacja ekonomiczna</w:t>
            </w:r>
            <w:r w:rsidRPr="00A46FAA">
              <w:rPr>
                <w:rFonts w:ascii="Arial" w:hAnsi="Arial" w:cs="Arial"/>
                <w:color w:val="000000"/>
                <w:sz w:val="20"/>
                <w:szCs w:val="20"/>
              </w:rPr>
              <w:t xml:space="preserve"> (nauka tworzenia, realizacji, kontroli realizacji budżetu domowego, ekonomicznego prowadzenia gospodarstwa domowego, z uwzględnieniem wszystkich finansowych i rzeczowych dochodów rodziny, w tym darów żywnościowych) – 6 warsztatów po 2h zegarowe każdy.</w:t>
            </w:r>
          </w:p>
          <w:p w14:paraId="48AF3616" w14:textId="77777777" w:rsidR="00571477" w:rsidRPr="00A46FAA" w:rsidRDefault="00571477" w:rsidP="00F8572F">
            <w:pPr>
              <w:pStyle w:val="NormalnyWeb"/>
              <w:spacing w:before="0" w:after="0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4BAC928" w14:textId="474A55B5" w:rsidR="00571477" w:rsidRPr="00A46FAA" w:rsidRDefault="00000000" w:rsidP="00F8572F">
            <w:pPr>
              <w:pStyle w:val="NormalnyWeb"/>
              <w:numPr>
                <w:ilvl w:val="0"/>
                <w:numId w:val="2"/>
              </w:numPr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FAA">
              <w:rPr>
                <w:rFonts w:ascii="Arial" w:hAnsi="Arial" w:cs="Arial"/>
                <w:b/>
                <w:bCs/>
                <w:sz w:val="20"/>
                <w:szCs w:val="20"/>
              </w:rPr>
              <w:t>niemarnowanie żywności</w:t>
            </w:r>
            <w:r w:rsidRPr="00A46FAA">
              <w:rPr>
                <w:rFonts w:ascii="Arial" w:hAnsi="Arial" w:cs="Arial"/>
                <w:sz w:val="20"/>
                <w:szCs w:val="20"/>
              </w:rPr>
              <w:t xml:space="preserve">-(sposoby na niemarnowanie żywności, konsekwencje marnowanie żywności, wpływ na środowisko), </w:t>
            </w:r>
            <w:r w:rsidR="00F8572F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Pr="00A46FAA">
              <w:rPr>
                <w:rFonts w:ascii="Arial" w:hAnsi="Arial" w:cs="Arial"/>
                <w:sz w:val="20"/>
                <w:szCs w:val="20"/>
              </w:rPr>
              <w:t>5 warsztatów po 2h zegarowe każdy.</w:t>
            </w:r>
          </w:p>
          <w:p w14:paraId="0CC3AADF" w14:textId="77777777" w:rsidR="00571477" w:rsidRPr="00A46FAA" w:rsidRDefault="00000000" w:rsidP="00F8572F">
            <w:pPr>
              <w:pStyle w:val="NormalnyWeb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FAA">
              <w:rPr>
                <w:rFonts w:ascii="Arial" w:hAnsi="Arial" w:cs="Arial"/>
                <w:sz w:val="20"/>
                <w:szCs w:val="20"/>
              </w:rPr>
              <w:t xml:space="preserve">Realizację warsztatów przewiduję się w terminie : </w:t>
            </w:r>
            <w:r w:rsidRPr="00A46FAA">
              <w:rPr>
                <w:rFonts w:ascii="Arial" w:hAnsi="Arial" w:cs="Arial"/>
                <w:b/>
                <w:bCs/>
                <w:sz w:val="20"/>
                <w:szCs w:val="20"/>
              </w:rPr>
              <w:t>czerwiec- sierpień 2023</w:t>
            </w:r>
            <w:r w:rsidRPr="00A46FAA">
              <w:rPr>
                <w:rFonts w:ascii="Arial" w:hAnsi="Arial" w:cs="Arial"/>
                <w:sz w:val="20"/>
                <w:szCs w:val="20"/>
              </w:rPr>
              <w:t xml:space="preserve">. Oferent musi być mobilny ponieważ teren realizacji działania to powiaty: </w:t>
            </w:r>
            <w:r w:rsidRPr="00A46FAA">
              <w:rPr>
                <w:rFonts w:ascii="Arial" w:hAnsi="Arial" w:cs="Arial"/>
                <w:color w:val="000000"/>
                <w:sz w:val="20"/>
                <w:szCs w:val="20"/>
              </w:rPr>
              <w:t xml:space="preserve">chojnicki, człuchowski, kościerski, bytowski, tucholski, świecki. </w:t>
            </w:r>
          </w:p>
          <w:p w14:paraId="497EEE59" w14:textId="77777777" w:rsidR="00571477" w:rsidRPr="00A46FAA" w:rsidRDefault="00000000">
            <w:pPr>
              <w:pStyle w:val="NormalnyWeb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FAA">
              <w:rPr>
                <w:rFonts w:ascii="Arial" w:hAnsi="Arial" w:cs="Arial"/>
                <w:color w:val="000000"/>
                <w:sz w:val="20"/>
                <w:szCs w:val="20"/>
              </w:rPr>
              <w:t xml:space="preserve">Zajęcia będą się odbywały </w:t>
            </w:r>
            <w:r w:rsidRPr="00A46F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 dni robocze</w:t>
            </w:r>
            <w:r w:rsidRPr="00A46FAA">
              <w:rPr>
                <w:rFonts w:ascii="Arial" w:hAnsi="Arial" w:cs="Arial"/>
                <w:color w:val="000000"/>
                <w:sz w:val="20"/>
                <w:szCs w:val="20"/>
              </w:rPr>
              <w:t xml:space="preserve"> w godzinach pomiędzy </w:t>
            </w:r>
            <w:r w:rsidRPr="00A46F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8.00 a 19.00. </w:t>
            </w:r>
          </w:p>
          <w:p w14:paraId="258AB529" w14:textId="77777777" w:rsidR="00571477" w:rsidRPr="00A46FAA" w:rsidRDefault="00000000">
            <w:pPr>
              <w:pStyle w:val="NormalnyWeb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F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Czas trwania powyższych warsztatów - po 2h zegarowe.</w:t>
            </w:r>
          </w:p>
          <w:p w14:paraId="55549DCA" w14:textId="77777777" w:rsidR="00571477" w:rsidRPr="00A46FAA" w:rsidRDefault="00000000">
            <w:pPr>
              <w:pStyle w:val="NormalnyWeb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FA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Oferent musi posiadać </w:t>
            </w:r>
            <w:r w:rsidRPr="00A46F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kwalifikacje i doświadczenie w realizacji działań na rzecz włączenia społecznego</w:t>
            </w:r>
            <w:r w:rsidRPr="00A46FAA">
              <w:rPr>
                <w:rFonts w:ascii="Arial" w:hAnsi="Arial" w:cs="Arial"/>
                <w:color w:val="000000"/>
                <w:sz w:val="20"/>
                <w:szCs w:val="20"/>
              </w:rPr>
              <w:t xml:space="preserve"> oraz w zakresie tematyki prowadzonego warsztatu, na który składa ofertę. </w:t>
            </w:r>
          </w:p>
          <w:p w14:paraId="2A363B8E" w14:textId="77777777" w:rsidR="00571477" w:rsidRPr="00A46FAA" w:rsidRDefault="00571477">
            <w:pPr>
              <w:pStyle w:val="NormalnyWeb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D978302" w14:textId="408097FE" w:rsidR="00571477" w:rsidRPr="00A46FAA" w:rsidRDefault="00000000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FAA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W podanej</w:t>
            </w:r>
            <w:r w:rsidRPr="00A46F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cenie</w:t>
            </w:r>
            <w:r w:rsidRPr="00A46FAA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muszą być uwzględnione koszty: </w:t>
            </w:r>
          </w:p>
          <w:p w14:paraId="3889EE6B" w14:textId="77777777" w:rsidR="00571477" w:rsidRPr="00A46FAA" w:rsidRDefault="00000000">
            <w:pPr>
              <w:pStyle w:val="NormalnyWeb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FAA">
              <w:rPr>
                <w:rFonts w:ascii="Arial" w:hAnsi="Arial" w:cs="Arial"/>
                <w:color w:val="000000"/>
                <w:sz w:val="20"/>
                <w:szCs w:val="20"/>
              </w:rPr>
              <w:t xml:space="preserve">prowadzenia zajęć, </w:t>
            </w:r>
          </w:p>
          <w:p w14:paraId="1E8C611B" w14:textId="77777777" w:rsidR="00571477" w:rsidRPr="00A46FAA" w:rsidRDefault="00000000">
            <w:pPr>
              <w:pStyle w:val="NormalnyWeb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F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dojazdu na warsztaty,</w:t>
            </w:r>
          </w:p>
          <w:p w14:paraId="0A76014F" w14:textId="77777777" w:rsidR="00571477" w:rsidRPr="00A46FAA" w:rsidRDefault="00000000">
            <w:pPr>
              <w:pStyle w:val="NormalnyWeb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FAA">
              <w:rPr>
                <w:rFonts w:ascii="Arial" w:hAnsi="Arial" w:cs="Arial"/>
                <w:color w:val="000000"/>
                <w:sz w:val="20"/>
                <w:szCs w:val="20"/>
              </w:rPr>
              <w:t>dojazdu i czasu poświęconego na zakup artykułów niezbędnych do przeprowadzenia warsztatów kulinarnych i dietetycznych (koszt zakupu artykułów spożywczych pokrywa zamawiający),</w:t>
            </w:r>
          </w:p>
          <w:p w14:paraId="2B9E3DDE" w14:textId="77777777" w:rsidR="00571477" w:rsidRPr="00A46FAA" w:rsidRDefault="00000000">
            <w:pPr>
              <w:pStyle w:val="NormalnyWeb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FAA">
              <w:rPr>
                <w:rFonts w:ascii="Arial" w:hAnsi="Arial" w:cs="Arial"/>
                <w:color w:val="000000"/>
                <w:sz w:val="20"/>
                <w:szCs w:val="20"/>
              </w:rPr>
              <w:t>ewentualne inne koszty oferenta,</w:t>
            </w:r>
            <w:r w:rsidRPr="00A46F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0B82E9C" w14:textId="77777777" w:rsidR="00571477" w:rsidRPr="00A46FAA" w:rsidRDefault="00571477">
            <w:pPr>
              <w:pStyle w:val="NormalnyWeb"/>
              <w:spacing w:after="0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477" w14:paraId="759F7C05" w14:textId="77777777" w:rsidTr="00A46FAA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DA378" w14:textId="77777777" w:rsidR="00571477" w:rsidRPr="00A46FAA" w:rsidRDefault="0000000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6FAA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SPOSÓB PRZYGOTOWANIA OFERTY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50578" w14:textId="74366106" w:rsidR="00A46FAA" w:rsidRPr="00A46FAA" w:rsidRDefault="00000000">
            <w:pPr>
              <w:pStyle w:val="NormalnyWeb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6FAA">
              <w:rPr>
                <w:rFonts w:ascii="Arial" w:hAnsi="Arial" w:cs="Arial"/>
                <w:sz w:val="20"/>
                <w:szCs w:val="20"/>
              </w:rPr>
              <w:t xml:space="preserve">Oferty należy złożyć na załączniku nr 1 (formularz ofertowy) wraz z dokumentami potwierdzającymi doświadczenie i kwalifikacje Oferenta w obszarze, na który składa ofertę oraz </w:t>
            </w:r>
            <w:r w:rsidRPr="00A46FAA">
              <w:rPr>
                <w:rFonts w:ascii="Arial" w:hAnsi="Arial" w:cs="Arial"/>
                <w:b/>
                <w:bCs/>
                <w:sz w:val="20"/>
                <w:szCs w:val="20"/>
              </w:rPr>
              <w:t>projektem konspektu zajęć.</w:t>
            </w:r>
          </w:p>
        </w:tc>
      </w:tr>
      <w:tr w:rsidR="00571477" w14:paraId="768B392B" w14:textId="77777777" w:rsidTr="00A46FAA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5CB33" w14:textId="77777777" w:rsidR="00571477" w:rsidRPr="00A46FAA" w:rsidRDefault="0000000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6FAA">
              <w:rPr>
                <w:rFonts w:ascii="Arial" w:hAnsi="Arial" w:cs="Arial"/>
                <w:b/>
                <w:bCs/>
                <w:sz w:val="16"/>
                <w:szCs w:val="16"/>
              </w:rPr>
              <w:t>KRYTERIUM WYBORU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125FE" w14:textId="77777777" w:rsidR="00571477" w:rsidRPr="00A46FAA" w:rsidRDefault="000000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FAA">
              <w:rPr>
                <w:rFonts w:ascii="Arial" w:hAnsi="Arial" w:cs="Arial"/>
                <w:sz w:val="20"/>
                <w:szCs w:val="20"/>
              </w:rPr>
              <w:t>Doświadczenie w zakresie pracy na rzecz wyłączenia społecznego, kwalifikacje zawodowe oraz cena.</w:t>
            </w:r>
          </w:p>
        </w:tc>
      </w:tr>
      <w:tr w:rsidR="00571477" w14:paraId="5DC97077" w14:textId="77777777" w:rsidTr="00A46FAA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D2ACB" w14:textId="77777777" w:rsidR="00571477" w:rsidRPr="00A46FAA" w:rsidRDefault="0000000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6FAA">
              <w:rPr>
                <w:rFonts w:ascii="Arial" w:hAnsi="Arial" w:cs="Arial"/>
                <w:b/>
                <w:bCs/>
                <w:sz w:val="16"/>
                <w:szCs w:val="16"/>
              </w:rPr>
              <w:t>ZAŁĄCZNIK DO OFERTY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7A2BB" w14:textId="77777777" w:rsidR="00A46FAA" w:rsidRDefault="00A46FAA" w:rsidP="00A46FA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A46FAA">
              <w:rPr>
                <w:rFonts w:ascii="Arial" w:hAnsi="Arial" w:cs="Arial"/>
                <w:sz w:val="20"/>
                <w:szCs w:val="20"/>
              </w:rPr>
              <w:t>Dokumenty potwierdzające doświadczenie i kwalifikacje oferenta w obszarze, na który składa się ofertę.</w:t>
            </w:r>
          </w:p>
          <w:p w14:paraId="6362BBBF" w14:textId="0F563B49" w:rsidR="00571477" w:rsidRPr="00A46FAA" w:rsidRDefault="00A46FAA" w:rsidP="00A46FA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A46FAA">
              <w:rPr>
                <w:rFonts w:ascii="Arial" w:hAnsi="Arial" w:cs="Arial"/>
                <w:sz w:val="20"/>
                <w:szCs w:val="20"/>
              </w:rPr>
              <w:t xml:space="preserve">Projekt konspektu zajęć, </w:t>
            </w:r>
          </w:p>
        </w:tc>
      </w:tr>
      <w:tr w:rsidR="00A46FAA" w14:paraId="46BE8A26" w14:textId="77777777" w:rsidTr="00A46FAA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C7C85" w14:textId="77777777" w:rsidR="00A46FAA" w:rsidRPr="00A46FAA" w:rsidRDefault="00A46FAA" w:rsidP="00A46FA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6FAA">
              <w:rPr>
                <w:rFonts w:ascii="Arial" w:hAnsi="Arial" w:cs="Arial"/>
                <w:b/>
                <w:bCs/>
                <w:sz w:val="16"/>
                <w:szCs w:val="16"/>
              </w:rPr>
              <w:t>SPOSÓB ZŁOŻENIA OFERTY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49F17" w14:textId="25C81569" w:rsidR="00A46FAA" w:rsidRPr="00A46FAA" w:rsidRDefault="00A46FAA" w:rsidP="00A46FAA">
            <w:pPr>
              <w:pStyle w:val="NormalnyWeb"/>
              <w:spacing w:after="0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A46FAA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Oferty należy złożyć osobiście, drogą elektroniczną lub pocztową do dnia </w:t>
            </w:r>
            <w:r w:rsidRPr="00A46FAA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14.06.2023 r. do godziny 15.00</w:t>
            </w:r>
            <w:r w:rsidRPr="00A46FAA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[liczy się data wpływu] na adres: </w:t>
            </w:r>
            <w:hyperlink r:id="rId8" w:history="1">
              <w:r w:rsidRPr="00761256">
                <w:rPr>
                  <w:rStyle w:val="Hipercze"/>
                  <w:rFonts w:ascii="Arial" w:hAnsi="Arial" w:cs="Arial"/>
                  <w:sz w:val="20"/>
                  <w:szCs w:val="20"/>
                </w:rPr>
                <w:t>dt_bzchojnice@op.pl</w:t>
              </w:r>
            </w:hyperlink>
            <w:hyperlink r:id="rId9" w:history="1"/>
            <w:r w:rsidRPr="00A46FAA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lub Świętopełka 10, 89-620 Chojnice.</w:t>
            </w:r>
          </w:p>
          <w:p w14:paraId="280E46CA" w14:textId="3F2DC26E" w:rsidR="00A46FAA" w:rsidRPr="00A46FAA" w:rsidRDefault="00A46FAA" w:rsidP="00A46FA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FA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Oferty bez wymaganych załączników nie będą rozpatrywane</w:t>
            </w:r>
          </w:p>
        </w:tc>
      </w:tr>
      <w:tr w:rsidR="00571477" w14:paraId="18950B1B" w14:textId="77777777" w:rsidTr="00A46FAA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6BAAF" w14:textId="77777777" w:rsidR="00571477" w:rsidRPr="00A46FAA" w:rsidRDefault="0000000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6FAA">
              <w:rPr>
                <w:rFonts w:ascii="Arial" w:hAnsi="Arial" w:cs="Arial"/>
                <w:b/>
                <w:bCs/>
                <w:sz w:val="16"/>
                <w:szCs w:val="16"/>
              </w:rPr>
              <w:t>WYNIKI ROZEZNANIA RYNKU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48E1C" w14:textId="7D7B5302" w:rsidR="00571477" w:rsidRPr="00A46FAA" w:rsidRDefault="00000000">
            <w:pPr>
              <w:pStyle w:val="NormalnyWeb"/>
              <w:spacing w:after="0"/>
              <w:jc w:val="both"/>
              <w:rPr>
                <w:sz w:val="20"/>
                <w:szCs w:val="20"/>
              </w:rPr>
            </w:pPr>
            <w:r w:rsidRPr="00A46FAA">
              <w:rPr>
                <w:rFonts w:ascii="Arial" w:hAnsi="Arial" w:cs="Arial"/>
                <w:sz w:val="20"/>
                <w:szCs w:val="20"/>
              </w:rPr>
              <w:t xml:space="preserve">Informacja o wynikach zostanie zamieszczona na stronie Banku Żywności </w:t>
            </w:r>
            <w:r w:rsidR="00453723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A46FAA">
              <w:rPr>
                <w:rFonts w:ascii="Arial" w:hAnsi="Arial" w:cs="Arial"/>
                <w:sz w:val="20"/>
                <w:szCs w:val="20"/>
              </w:rPr>
              <w:t>w Chojnicach.</w:t>
            </w:r>
            <w:r w:rsidR="00453723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0" w:history="1">
              <w:r w:rsidR="00453723" w:rsidRPr="00425889">
                <w:rPr>
                  <w:rStyle w:val="Hipercze"/>
                  <w:rFonts w:ascii="Arial" w:hAnsi="Arial" w:cs="Arial"/>
                  <w:sz w:val="20"/>
                  <w:szCs w:val="20"/>
                </w:rPr>
                <w:t>http://www.chojnice.bankizywnosci.pl</w:t>
              </w:r>
            </w:hyperlink>
            <w:r w:rsidR="0045372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0FCAD67" w14:textId="77777777" w:rsidR="00571477" w:rsidRPr="00A46FAA" w:rsidRDefault="005714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775C7A" w14:textId="77777777" w:rsidR="00571477" w:rsidRDefault="00000000">
      <w:pPr>
        <w:pStyle w:val="NormalnyWeb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bookmarkStart w:id="0" w:name="_Hlk136422731"/>
      <w:r>
        <w:rPr>
          <w:rFonts w:ascii="Arial" w:hAnsi="Arial" w:cs="Arial"/>
          <w:b/>
          <w:bCs/>
          <w:sz w:val="20"/>
          <w:szCs w:val="20"/>
        </w:rPr>
        <w:t>ZAŁĄCZNIK NR 1: Formularz ofertowy</w:t>
      </w:r>
    </w:p>
    <w:bookmarkEnd w:id="0"/>
    <w:p w14:paraId="2D23A83C" w14:textId="77777777" w:rsidR="00571477" w:rsidRDefault="00571477">
      <w:pPr>
        <w:pStyle w:val="NormalnyWeb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4BF9DFA3" w14:textId="77777777" w:rsidR="00571477" w:rsidRDefault="00571477">
      <w:pPr>
        <w:pStyle w:val="NormalnyWeb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4C0541E3" w14:textId="77777777" w:rsidR="00571477" w:rsidRDefault="00571477">
      <w:pPr>
        <w:pStyle w:val="NormalnyWeb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00BD7ADC" w14:textId="77777777" w:rsidR="00571477" w:rsidRDefault="00571477">
      <w:pPr>
        <w:pStyle w:val="NormalnyWeb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001EF1CA" w14:textId="77777777" w:rsidR="00571477" w:rsidRDefault="00571477">
      <w:pPr>
        <w:pStyle w:val="NormalnyWeb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3E2E77C6" w14:textId="77777777" w:rsidR="00571477" w:rsidRDefault="00571477">
      <w:pPr>
        <w:pStyle w:val="NormalnyWeb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17B5BE69" w14:textId="77777777" w:rsidR="00571477" w:rsidRDefault="00571477">
      <w:pPr>
        <w:pStyle w:val="NormalnyWeb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32567732" w14:textId="77777777" w:rsidR="00571477" w:rsidRDefault="00571477">
      <w:pPr>
        <w:pStyle w:val="NormalnyWeb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3A2783B8" w14:textId="77777777" w:rsidR="00571477" w:rsidRDefault="00571477">
      <w:pPr>
        <w:pStyle w:val="NormalnyWeb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18F4F96C" w14:textId="77777777" w:rsidR="00571477" w:rsidRDefault="00571477">
      <w:pPr>
        <w:pStyle w:val="NormalnyWeb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091153F8" w14:textId="77777777" w:rsidR="00571477" w:rsidRDefault="00571477">
      <w:pPr>
        <w:pStyle w:val="NormalnyWeb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78CEF941" w14:textId="77777777" w:rsidR="00571477" w:rsidRDefault="00571477">
      <w:pPr>
        <w:pStyle w:val="NormalnyWeb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373D1A3D" w14:textId="77777777" w:rsidR="00571477" w:rsidRDefault="00571477">
      <w:pPr>
        <w:pStyle w:val="NormalnyWeb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1AE7D18C" w14:textId="77777777" w:rsidR="00053600" w:rsidRDefault="00053600">
      <w:pPr>
        <w:keepNext/>
        <w:spacing w:before="100" w:after="119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A4EE5DB" w14:textId="77777777" w:rsidR="00053600" w:rsidRDefault="00053600">
      <w:pPr>
        <w:keepNext/>
        <w:spacing w:before="100" w:after="119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7599161" w14:textId="77777777" w:rsidR="00BE124D" w:rsidRDefault="00BE124D">
      <w:pPr>
        <w:keepNext/>
        <w:spacing w:before="100" w:after="119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E247818" w14:textId="5AF8D167" w:rsidR="00571477" w:rsidRDefault="00000000">
      <w:pPr>
        <w:keepNext/>
        <w:spacing w:before="100" w:after="119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FORMULARZ OFERTOWY DO ROZEZNANIA RYNKU NR 1/2023/DT</w:t>
      </w:r>
    </w:p>
    <w:p w14:paraId="34667CD1" w14:textId="77777777" w:rsidR="00BE124D" w:rsidRDefault="00BE124D">
      <w:pPr>
        <w:keepNext/>
        <w:spacing w:before="100" w:after="119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96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36"/>
        <w:gridCol w:w="7595"/>
      </w:tblGrid>
      <w:tr w:rsidR="00571477" w14:paraId="50FE9A8C" w14:textId="77777777">
        <w:trPr>
          <w:trHeight w:val="150"/>
        </w:trPr>
        <w:tc>
          <w:tcPr>
            <w:tcW w:w="20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181FF3B5" w14:textId="77777777" w:rsidR="00571477" w:rsidRDefault="00000000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NAZWA FIRMY/</w:t>
            </w:r>
          </w:p>
          <w:p w14:paraId="1CD52911" w14:textId="77777777" w:rsidR="00571477" w:rsidRDefault="00000000">
            <w:pPr>
              <w:spacing w:after="119" w:line="240" w:lineRule="auto"/>
              <w:jc w:val="both"/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7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38954180" w14:textId="77777777" w:rsidR="00571477" w:rsidRDefault="00571477">
            <w:pPr>
              <w:spacing w:after="119" w:line="240" w:lineRule="auto"/>
              <w:jc w:val="both"/>
              <w:rPr>
                <w:rFonts w:ascii="Times New Roman" w:eastAsia="Times New Roman" w:hAnsi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571477" w14:paraId="5C1A5119" w14:textId="77777777">
        <w:trPr>
          <w:trHeight w:val="160"/>
        </w:trPr>
        <w:tc>
          <w:tcPr>
            <w:tcW w:w="20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527BDEE6" w14:textId="77777777" w:rsidR="00571477" w:rsidRDefault="00000000">
            <w:pPr>
              <w:spacing w:after="119" w:line="240" w:lineRule="auto"/>
              <w:jc w:val="both"/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REGON / NIP</w:t>
            </w:r>
          </w:p>
        </w:tc>
        <w:tc>
          <w:tcPr>
            <w:tcW w:w="7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752308ED" w14:textId="77777777" w:rsidR="00571477" w:rsidRDefault="00571477">
            <w:pPr>
              <w:spacing w:after="119" w:line="240" w:lineRule="auto"/>
              <w:jc w:val="both"/>
              <w:rPr>
                <w:rFonts w:ascii="Times New Roman" w:eastAsia="Times New Roman" w:hAnsi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571477" w14:paraId="798EC7A6" w14:textId="77777777">
        <w:trPr>
          <w:trHeight w:val="160"/>
        </w:trPr>
        <w:tc>
          <w:tcPr>
            <w:tcW w:w="20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78A62696" w14:textId="77777777" w:rsidR="00571477" w:rsidRDefault="00000000">
            <w:pPr>
              <w:spacing w:after="119" w:line="240" w:lineRule="auto"/>
              <w:jc w:val="both"/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7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19234806" w14:textId="77777777" w:rsidR="00571477" w:rsidRDefault="00571477">
            <w:pPr>
              <w:spacing w:after="119" w:line="240" w:lineRule="auto"/>
              <w:jc w:val="both"/>
              <w:rPr>
                <w:rFonts w:ascii="Times New Roman" w:eastAsia="Times New Roman" w:hAnsi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571477" w14:paraId="429913EB" w14:textId="77777777">
        <w:trPr>
          <w:trHeight w:val="160"/>
        </w:trPr>
        <w:tc>
          <w:tcPr>
            <w:tcW w:w="20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758E115B" w14:textId="77777777" w:rsidR="00571477" w:rsidRDefault="00000000">
            <w:pPr>
              <w:spacing w:after="119" w:line="240" w:lineRule="auto"/>
              <w:jc w:val="both"/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7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663CB92E" w14:textId="77777777" w:rsidR="00571477" w:rsidRDefault="00571477">
            <w:pPr>
              <w:spacing w:after="119" w:line="240" w:lineRule="auto"/>
              <w:jc w:val="both"/>
              <w:rPr>
                <w:rFonts w:ascii="Times New Roman" w:eastAsia="Times New Roman" w:hAnsi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571477" w14:paraId="0B6E7CF4" w14:textId="77777777">
        <w:trPr>
          <w:trHeight w:val="150"/>
        </w:trPr>
        <w:tc>
          <w:tcPr>
            <w:tcW w:w="20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059E0208" w14:textId="77777777" w:rsidR="00571477" w:rsidRDefault="00000000">
            <w:pPr>
              <w:spacing w:after="119" w:line="240" w:lineRule="auto"/>
              <w:jc w:val="both"/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7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19C0905A" w14:textId="77777777" w:rsidR="00571477" w:rsidRDefault="00571477">
            <w:pPr>
              <w:spacing w:after="119" w:line="240" w:lineRule="auto"/>
              <w:jc w:val="both"/>
              <w:rPr>
                <w:rFonts w:ascii="Times New Roman" w:eastAsia="Times New Roman" w:hAnsi="Times New Roman"/>
                <w:kern w:val="0"/>
                <w:sz w:val="20"/>
                <w:szCs w:val="20"/>
                <w:lang w:eastAsia="pl-PL"/>
              </w:rPr>
            </w:pPr>
          </w:p>
        </w:tc>
      </w:tr>
    </w:tbl>
    <w:p w14:paraId="28BC4F38" w14:textId="77777777" w:rsidR="00571477" w:rsidRDefault="00571477">
      <w:pPr>
        <w:spacing w:after="0" w:line="240" w:lineRule="auto"/>
        <w:ind w:left="720"/>
        <w:jc w:val="both"/>
        <w:rPr>
          <w:rFonts w:ascii="Times New Roman" w:eastAsia="Times New Roman" w:hAnsi="Times New Roman"/>
          <w:kern w:val="0"/>
          <w:sz w:val="20"/>
          <w:szCs w:val="20"/>
          <w:lang w:eastAsia="pl-PL"/>
        </w:rPr>
      </w:pPr>
    </w:p>
    <w:p w14:paraId="5B37E21F" w14:textId="069F4D4F" w:rsidR="00571477" w:rsidRDefault="00000000">
      <w:pPr>
        <w:spacing w:before="100"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W związku z procedurą rozeznania rynku nr 1/2023/DT z dnia </w:t>
      </w:r>
      <w:r w:rsidR="00A46FAA">
        <w:rPr>
          <w:rFonts w:ascii="Arial" w:eastAsia="Times New Roman" w:hAnsi="Arial" w:cs="Arial"/>
          <w:kern w:val="0"/>
          <w:sz w:val="20"/>
          <w:szCs w:val="20"/>
          <w:lang w:eastAsia="pl-PL"/>
        </w:rPr>
        <w:t>31</w:t>
      </w:r>
      <w:r w:rsidR="000F0301">
        <w:rPr>
          <w:rFonts w:ascii="Arial" w:eastAsia="Times New Roman" w:hAnsi="Arial" w:cs="Arial"/>
          <w:kern w:val="0"/>
          <w:sz w:val="20"/>
          <w:szCs w:val="20"/>
          <w:lang w:eastAsia="pl-PL"/>
        </w:rPr>
        <w:t>.05.2023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, przedstawiam ofertę:</w:t>
      </w:r>
    </w:p>
    <w:p w14:paraId="09EAA3BF" w14:textId="77777777" w:rsidR="00571477" w:rsidRDefault="00571477">
      <w:pPr>
        <w:spacing w:before="100" w:after="0" w:line="240" w:lineRule="auto"/>
        <w:jc w:val="both"/>
        <w:rPr>
          <w:rFonts w:ascii="Times New Roman" w:eastAsia="Times New Roman" w:hAnsi="Times New Roman"/>
          <w:kern w:val="0"/>
          <w:sz w:val="20"/>
          <w:szCs w:val="20"/>
          <w:lang w:eastAsia="pl-PL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16"/>
        <w:gridCol w:w="2406"/>
      </w:tblGrid>
      <w:tr w:rsidR="00571477" w14:paraId="0C2105E7" w14:textId="77777777">
        <w:tc>
          <w:tcPr>
            <w:tcW w:w="72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099879C2" w14:textId="77777777" w:rsidR="00571477" w:rsidRDefault="00000000">
            <w:pPr>
              <w:spacing w:before="100" w:after="119" w:line="240" w:lineRule="auto"/>
              <w:jc w:val="both"/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4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3983B0C3" w14:textId="77777777" w:rsidR="00571477" w:rsidRDefault="00000000">
            <w:pPr>
              <w:spacing w:before="100" w:after="119" w:line="240" w:lineRule="auto"/>
              <w:jc w:val="both"/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 xml:space="preserve">Cena 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  <w:t>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 xml:space="preserve"> za 1 warsztat (2h zegarowe, tj.120 minut)</w:t>
            </w:r>
          </w:p>
        </w:tc>
      </w:tr>
      <w:tr w:rsidR="00571477" w14:paraId="7F547510" w14:textId="77777777">
        <w:tc>
          <w:tcPr>
            <w:tcW w:w="72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69EC3952" w14:textId="77777777" w:rsidR="00571477" w:rsidRDefault="00571477">
            <w:pPr>
              <w:spacing w:before="100" w:after="0" w:line="240" w:lineRule="auto"/>
              <w:jc w:val="both"/>
              <w:rPr>
                <w:rFonts w:ascii="Times New Roman" w:eastAsia="Times New Roman" w:hAnsi="Times New Roman"/>
                <w:kern w:val="0"/>
                <w:sz w:val="20"/>
                <w:szCs w:val="20"/>
                <w:lang w:eastAsia="pl-PL"/>
              </w:rPr>
            </w:pPr>
          </w:p>
          <w:p w14:paraId="265FE6CB" w14:textId="77777777" w:rsidR="00571477" w:rsidRDefault="00000000">
            <w:pPr>
              <w:spacing w:before="100" w:after="0" w:line="240" w:lineRule="auto"/>
              <w:jc w:val="both"/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Warsztat …............................................. forma stacjonarna</w:t>
            </w:r>
          </w:p>
          <w:p w14:paraId="4825B1B8" w14:textId="77777777" w:rsidR="00571477" w:rsidRDefault="00571477">
            <w:pPr>
              <w:spacing w:before="100" w:after="119" w:line="240" w:lineRule="auto"/>
              <w:jc w:val="both"/>
              <w:rPr>
                <w:rFonts w:ascii="Times New Roman" w:eastAsia="Times New Roman" w:hAnsi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4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691FAD9E" w14:textId="77777777" w:rsidR="00571477" w:rsidRDefault="00571477">
            <w:pPr>
              <w:spacing w:before="100" w:after="119" w:line="240" w:lineRule="auto"/>
              <w:jc w:val="both"/>
              <w:rPr>
                <w:rFonts w:ascii="Times New Roman" w:eastAsia="Times New Roman" w:hAnsi="Times New Roman"/>
                <w:kern w:val="0"/>
                <w:sz w:val="20"/>
                <w:szCs w:val="20"/>
                <w:lang w:eastAsia="pl-PL"/>
              </w:rPr>
            </w:pPr>
          </w:p>
        </w:tc>
      </w:tr>
    </w:tbl>
    <w:p w14:paraId="01AEA10A" w14:textId="77777777" w:rsidR="00AD2DB4" w:rsidRDefault="00AD2DB4" w:rsidP="00053600">
      <w:pPr>
        <w:spacing w:before="100" w:after="0" w:line="240" w:lineRule="auto"/>
        <w:ind w:left="720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</w:pPr>
    </w:p>
    <w:p w14:paraId="0E15F316" w14:textId="77777777" w:rsidR="00AD2DB4" w:rsidRDefault="00AD2DB4" w:rsidP="00053600">
      <w:pPr>
        <w:spacing w:before="100" w:after="0" w:line="240" w:lineRule="auto"/>
        <w:ind w:left="720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</w:pPr>
    </w:p>
    <w:p w14:paraId="661BF1E1" w14:textId="700F17EE" w:rsidR="00571477" w:rsidRDefault="00000000" w:rsidP="00053600">
      <w:pPr>
        <w:spacing w:before="100" w:after="0" w:line="240" w:lineRule="auto"/>
        <w:ind w:left="720"/>
        <w:jc w:val="center"/>
      </w:pPr>
      <w:r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  <w:t>OŚWIADCZENIE O BRAKU POWIĄZAŃ OSOBOWYCH</w:t>
      </w:r>
    </w:p>
    <w:p w14:paraId="591B235F" w14:textId="3988BE80" w:rsidR="00571477" w:rsidRDefault="00000000">
      <w:pPr>
        <w:spacing w:before="100"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t>Składając ofertę w postępowaniu rozeznania rynku w ramach działań towarzyszących projektu Programu Operacyjnego Pomoc Żywnościowa 2014-2020</w:t>
      </w:r>
      <w:r w:rsidR="00F8572F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Podprogram 2021 Plus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t>, współfinansowanego ze środków Europejskiego Funduszu Pomocy Najbardziej Potrzebującym oświadczam:</w:t>
      </w:r>
    </w:p>
    <w:p w14:paraId="177669FB" w14:textId="77777777" w:rsidR="00BE124D" w:rsidRDefault="00BE124D">
      <w:pPr>
        <w:spacing w:before="100"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p w14:paraId="0128DD2A" w14:textId="77777777" w:rsidR="00571477" w:rsidRDefault="00000000" w:rsidP="00BE124D">
      <w:pPr>
        <w:numPr>
          <w:ilvl w:val="0"/>
          <w:numId w:val="5"/>
        </w:numPr>
        <w:spacing w:after="0" w:line="240" w:lineRule="auto"/>
        <w:jc w:val="both"/>
      </w:pPr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Jako Oferent nie jestem powiązany z Bankiem Żywności w Chojnicach lub osobami upoważnionymi do zaciągania zobowiązań w imieniu Banku Żywności w Chojnicach lub osobami wykonującymi </w:t>
      </w:r>
    </w:p>
    <w:p w14:paraId="7C338CA5" w14:textId="3F62204F" w:rsidR="00BE124D" w:rsidRDefault="00000000" w:rsidP="00BE124D">
      <w:pPr>
        <w:spacing w:after="0" w:line="240" w:lineRule="auto"/>
        <w:ind w:left="72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w imieniu Banku Żywności w Chojnicach czynności związane z przygotowaniem i przeprowadzeniem procedury Rozeznania Rynku. </w:t>
      </w:r>
    </w:p>
    <w:p w14:paraId="15D2BC59" w14:textId="77777777" w:rsidR="00F8572F" w:rsidRDefault="00F8572F" w:rsidP="00BE124D">
      <w:pPr>
        <w:spacing w:after="0" w:line="240" w:lineRule="auto"/>
        <w:ind w:left="720"/>
        <w:jc w:val="both"/>
      </w:pPr>
    </w:p>
    <w:p w14:paraId="3AA88178" w14:textId="77777777" w:rsidR="00571477" w:rsidRDefault="00000000" w:rsidP="00BE124D">
      <w:pPr>
        <w:numPr>
          <w:ilvl w:val="0"/>
          <w:numId w:val="5"/>
        </w:numPr>
        <w:spacing w:after="0" w:line="240" w:lineRule="auto"/>
        <w:jc w:val="both"/>
      </w:pPr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t>Wyrażam zgodę na przetwarzanie moich danych osobowych zawartych w ofercie dla potrzeb niezbędnych do realizacji procesu rekrutacji zgodnie z rozporządzeniem Parlamentu Europejskiego</w:t>
      </w:r>
    </w:p>
    <w:p w14:paraId="6D7BB4A4" w14:textId="77777777" w:rsidR="00571477" w:rsidRDefault="00000000" w:rsidP="00BE124D">
      <w:pPr>
        <w:spacing w:after="0" w:line="240" w:lineRule="auto"/>
        <w:ind w:left="72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t>i Rady (UE) 2016/679 z dnia 27 kwietnia 2016 r. w sprawie ochrony osób fizycznych w związku</w:t>
      </w:r>
    </w:p>
    <w:p w14:paraId="3DCDEA38" w14:textId="77777777" w:rsidR="00571477" w:rsidRDefault="00000000" w:rsidP="00BE124D">
      <w:pPr>
        <w:spacing w:after="0" w:line="240" w:lineRule="auto"/>
        <w:ind w:left="72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z przetwarzaniem danych osobowych i w sprawie swobodnego przepływu takich danych oraz uchylenia dyrektywy 95/46/WE (ogólne rozporządzenie o ochronie danych) (</w:t>
      </w:r>
      <w:proofErr w:type="spellStart"/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t>Dz.Urz</w:t>
      </w:r>
      <w:proofErr w:type="spellEnd"/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. UE L 119, s. 1) </w:t>
      </w:r>
    </w:p>
    <w:p w14:paraId="1F9F3CE3" w14:textId="77777777" w:rsidR="00571477" w:rsidRDefault="00571477" w:rsidP="00BE124D">
      <w:pPr>
        <w:spacing w:before="100" w:after="0" w:line="240" w:lineRule="auto"/>
        <w:ind w:left="360"/>
        <w:rPr>
          <w:rFonts w:ascii="Times New Roman" w:eastAsia="Times New Roman" w:hAnsi="Times New Roman"/>
          <w:kern w:val="0"/>
          <w:sz w:val="20"/>
          <w:szCs w:val="20"/>
          <w:lang w:eastAsia="pl-PL"/>
        </w:rPr>
      </w:pPr>
    </w:p>
    <w:tbl>
      <w:tblPr>
        <w:tblW w:w="4973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1"/>
        <w:gridCol w:w="6029"/>
      </w:tblGrid>
      <w:tr w:rsidR="00571477" w14:paraId="344B64A2" w14:textId="77777777">
        <w:trPr>
          <w:trHeight w:val="398"/>
        </w:trPr>
        <w:tc>
          <w:tcPr>
            <w:tcW w:w="35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3AEFA270" w14:textId="77777777" w:rsidR="00571477" w:rsidRDefault="00571477">
            <w:pPr>
              <w:spacing w:before="100"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pl-PL"/>
              </w:rPr>
            </w:pPr>
          </w:p>
          <w:p w14:paraId="03FB17B5" w14:textId="77777777" w:rsidR="00F8572F" w:rsidRDefault="00F8572F">
            <w:pPr>
              <w:spacing w:before="100"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pl-PL"/>
              </w:rPr>
            </w:pPr>
          </w:p>
          <w:p w14:paraId="16377197" w14:textId="11F9FD8C" w:rsidR="00571477" w:rsidRDefault="00000000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pl-PL"/>
              </w:rPr>
              <w:t>…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.........……………….</w:t>
            </w:r>
            <w:r w:rsidR="00BE124D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[data]</w:t>
            </w:r>
          </w:p>
        </w:tc>
        <w:tc>
          <w:tcPr>
            <w:tcW w:w="60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680D6B98" w14:textId="77777777" w:rsidR="00571477" w:rsidRDefault="00571477">
            <w:pPr>
              <w:spacing w:before="100"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pl-PL"/>
              </w:rPr>
            </w:pPr>
          </w:p>
          <w:p w14:paraId="0A8F4427" w14:textId="77777777" w:rsidR="00F8572F" w:rsidRDefault="00F8572F">
            <w:pPr>
              <w:spacing w:before="100"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pl-PL"/>
              </w:rPr>
            </w:pPr>
          </w:p>
          <w:p w14:paraId="65E599D5" w14:textId="77777777" w:rsidR="00571477" w:rsidRDefault="00000000">
            <w:pPr>
              <w:spacing w:before="100" w:after="119" w:line="240" w:lineRule="auto"/>
              <w:jc w:val="center"/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Imię i nazwisko osoby składającej ofertę i oświadczenie</w:t>
            </w:r>
          </w:p>
        </w:tc>
      </w:tr>
    </w:tbl>
    <w:p w14:paraId="00B94AE2" w14:textId="4545B77B" w:rsidR="00571477" w:rsidRDefault="00571477"/>
    <w:sectPr w:rsidR="00571477">
      <w:headerReference w:type="default" r:id="rId11"/>
      <w:footerReference w:type="default" r:id="rId12"/>
      <w:pgSz w:w="11906" w:h="16838"/>
      <w:pgMar w:top="238" w:right="1134" w:bottom="244" w:left="1134" w:header="709" w:footer="9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B4C04" w14:textId="77777777" w:rsidR="00FB0C67" w:rsidRDefault="00FB0C67">
      <w:pPr>
        <w:spacing w:after="0" w:line="240" w:lineRule="auto"/>
      </w:pPr>
      <w:r>
        <w:separator/>
      </w:r>
    </w:p>
  </w:endnote>
  <w:endnote w:type="continuationSeparator" w:id="0">
    <w:p w14:paraId="3939C223" w14:textId="77777777" w:rsidR="00FB0C67" w:rsidRDefault="00FB0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98D90" w14:textId="77777777" w:rsidR="00DB6031" w:rsidRDefault="00000000">
    <w:pPr>
      <w:pStyle w:val="NormalnyWeb"/>
      <w:spacing w:after="0"/>
      <w:jc w:val="center"/>
      <w:rPr>
        <w:rFonts w:ascii="Times" w:hAnsi="Times" w:cs="Times"/>
        <w:color w:val="000000"/>
        <w:sz w:val="14"/>
        <w:szCs w:val="14"/>
      </w:rPr>
    </w:pPr>
    <w:r>
      <w:rPr>
        <w:rFonts w:ascii="Times" w:hAnsi="Times" w:cs="Times"/>
        <w:color w:val="000000"/>
        <w:sz w:val="14"/>
        <w:szCs w:val="14"/>
      </w:rPr>
      <w:t xml:space="preserve">Program Operacyjny Pomoc Żywnościowa 2014-2020 jest współfinansowany ze środków Unii Europejskiej w ramach </w:t>
    </w:r>
  </w:p>
  <w:p w14:paraId="0B68A090" w14:textId="77777777" w:rsidR="00DB6031" w:rsidRDefault="00000000">
    <w:pPr>
      <w:pStyle w:val="NormalnyWeb"/>
      <w:spacing w:after="0"/>
      <w:jc w:val="center"/>
    </w:pPr>
    <w:r>
      <w:rPr>
        <w:rFonts w:ascii="Arial" w:hAnsi="Arial" w:cs="Arial"/>
        <w:noProof/>
      </w:rPr>
      <w:drawing>
        <wp:anchor distT="0" distB="0" distL="114300" distR="114300" simplePos="0" relativeHeight="251661312" behindDoc="0" locked="0" layoutInCell="1" allowOverlap="1" wp14:anchorId="5B3C9EA0" wp14:editId="3F9E39BD">
          <wp:simplePos x="0" y="0"/>
          <wp:positionH relativeFrom="margin">
            <wp:posOffset>2467608</wp:posOffset>
          </wp:positionH>
          <wp:positionV relativeFrom="paragraph">
            <wp:posOffset>302895</wp:posOffset>
          </wp:positionV>
          <wp:extent cx="1223640" cy="427994"/>
          <wp:effectExtent l="0" t="0" r="0" b="0"/>
          <wp:wrapTight wrapText="bothSides">
            <wp:wrapPolygon edited="0">
              <wp:start x="0" y="0"/>
              <wp:lineTo x="0" y="20190"/>
              <wp:lineTo x="21185" y="20190"/>
              <wp:lineTo x="21185" y="0"/>
              <wp:lineTo x="0" y="0"/>
            </wp:wrapPolygon>
          </wp:wrapTight>
          <wp:docPr id="521484554" name="Obraz 55441816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3640" cy="42799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Times" w:hAnsi="Times" w:cs="Times"/>
        <w:color w:val="000000"/>
        <w:sz w:val="14"/>
        <w:szCs w:val="14"/>
      </w:rPr>
      <w:t>Europejskiego Funduszu Pomocy Najbardziej Potrzebującym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7012B" w14:textId="77777777" w:rsidR="00FB0C67" w:rsidRDefault="00FB0C6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1DE838D" w14:textId="77777777" w:rsidR="00FB0C67" w:rsidRDefault="00FB0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D9922" w14:textId="77777777" w:rsidR="00DB6031" w:rsidRDefault="00000000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2961F5" wp14:editId="599F9C50">
          <wp:simplePos x="0" y="0"/>
          <wp:positionH relativeFrom="margin">
            <wp:align>center</wp:align>
          </wp:positionH>
          <wp:positionV relativeFrom="margin">
            <wp:posOffset>-279404</wp:posOffset>
          </wp:positionV>
          <wp:extent cx="4787898" cy="838833"/>
          <wp:effectExtent l="0" t="0" r="0" b="0"/>
          <wp:wrapTight wrapText="bothSides">
            <wp:wrapPolygon edited="0">
              <wp:start x="0" y="0"/>
              <wp:lineTo x="0" y="21093"/>
              <wp:lineTo x="21485" y="21093"/>
              <wp:lineTo x="21485" y="0"/>
              <wp:lineTo x="0" y="0"/>
            </wp:wrapPolygon>
          </wp:wrapTight>
          <wp:docPr id="1863936897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87898" cy="8388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E6F88"/>
    <w:multiLevelType w:val="multilevel"/>
    <w:tmpl w:val="214A6C8C"/>
    <w:lvl w:ilvl="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BD83D65"/>
    <w:multiLevelType w:val="multilevel"/>
    <w:tmpl w:val="3B7C5658"/>
    <w:lvl w:ilvl="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F70AC"/>
    <w:multiLevelType w:val="multilevel"/>
    <w:tmpl w:val="88A251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714D58E6"/>
    <w:multiLevelType w:val="multilevel"/>
    <w:tmpl w:val="4BFA3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75453102"/>
    <w:multiLevelType w:val="multilevel"/>
    <w:tmpl w:val="ABDC82D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7D2F46AD"/>
    <w:multiLevelType w:val="hybridMultilevel"/>
    <w:tmpl w:val="73D404FA"/>
    <w:lvl w:ilvl="0" w:tplc="9C084E12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0020748">
    <w:abstractNumId w:val="2"/>
  </w:num>
  <w:num w:numId="2" w16cid:durableId="1953052432">
    <w:abstractNumId w:val="3"/>
  </w:num>
  <w:num w:numId="3" w16cid:durableId="1931767669">
    <w:abstractNumId w:val="0"/>
  </w:num>
  <w:num w:numId="4" w16cid:durableId="1836071823">
    <w:abstractNumId w:val="1"/>
  </w:num>
  <w:num w:numId="5" w16cid:durableId="1277714058">
    <w:abstractNumId w:val="4"/>
  </w:num>
  <w:num w:numId="6" w16cid:durableId="15978595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477"/>
    <w:rsid w:val="00053600"/>
    <w:rsid w:val="000F0301"/>
    <w:rsid w:val="001C4D93"/>
    <w:rsid w:val="00243ADC"/>
    <w:rsid w:val="00453723"/>
    <w:rsid w:val="00571477"/>
    <w:rsid w:val="006F1CB6"/>
    <w:rsid w:val="006F5C7B"/>
    <w:rsid w:val="007417DB"/>
    <w:rsid w:val="0092665A"/>
    <w:rsid w:val="00A46FAA"/>
    <w:rsid w:val="00AD2DB4"/>
    <w:rsid w:val="00B352EA"/>
    <w:rsid w:val="00BE124D"/>
    <w:rsid w:val="00C90A5E"/>
    <w:rsid w:val="00DA517B"/>
    <w:rsid w:val="00DD7ADE"/>
    <w:rsid w:val="00E0769F"/>
    <w:rsid w:val="00F8572F"/>
    <w:rsid w:val="00FB0C67"/>
    <w:rsid w:val="00FB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12D22"/>
  <w15:docId w15:val="{3840B0C7-5F14-4B66-BA2E-901DB900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uiPriority w:val="9"/>
    <w:qFormat/>
    <w:pPr>
      <w:keepNext/>
      <w:spacing w:before="100" w:after="119" w:line="240" w:lineRule="auto"/>
      <w:outlineLvl w:val="0"/>
    </w:pPr>
    <w:rPr>
      <w:rFonts w:ascii="Times New Roman" w:eastAsia="Times New Roman" w:hAnsi="Times New Roman"/>
      <w:b/>
      <w:bCs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NormalnyWeb">
    <w:name w:val="Normal (Web)"/>
    <w:basedOn w:val="Normalny"/>
    <w:uiPriority w:val="99"/>
    <w:pPr>
      <w:spacing w:before="100" w:after="119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styleId="Pogrubienie">
    <w:name w:val="Strong"/>
    <w:basedOn w:val="Domylnaczcionkaakapitu"/>
    <w:rPr>
      <w:b/>
      <w:bCs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Akapitzlist">
    <w:name w:val="List Paragraph"/>
    <w:basedOn w:val="Normalny"/>
    <w:pPr>
      <w:ind w:left="720"/>
      <w:contextualSpacing/>
    </w:pPr>
  </w:style>
  <w:style w:type="character" w:customStyle="1" w:styleId="markedcontent">
    <w:name w:val="markedcontent"/>
    <w:basedOn w:val="Domylnaczcionkaakapitu"/>
    <w:rsid w:val="00A46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t_bzchojnice@op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rodzina/podprogram-2021-plu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hojnice.bankizywnosc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z.chojnice@bankizywnosci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 Chojnice</dc:creator>
  <dc:description/>
  <cp:lastModifiedBy>Bz Chojnice</cp:lastModifiedBy>
  <cp:revision>7</cp:revision>
  <cp:lastPrinted>2023-05-22T06:33:00Z</cp:lastPrinted>
  <dcterms:created xsi:type="dcterms:W3CDTF">2023-05-31T07:34:00Z</dcterms:created>
  <dcterms:modified xsi:type="dcterms:W3CDTF">2023-05-31T09:04:00Z</dcterms:modified>
</cp:coreProperties>
</file>